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65" w:rsidRDefault="00073E65" w:rsidP="00A15A0A">
      <w:pPr>
        <w:jc w:val="center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C7376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C7376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1C7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073E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073E65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3E65" w:rsidRDefault="00263A98" w:rsidP="00073E65">
      <w:pPr>
        <w:spacing w:after="0" w:line="240" w:lineRule="auto"/>
        <w:rPr>
          <w:rFonts w:ascii="Times New Roman" w:hAnsi="Times New Roman" w:cs="Times New Roman"/>
        </w:rPr>
      </w:pPr>
      <w:r w:rsidRPr="00263A98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1e-4mm;mso-wrap-distance-bottom:-1e-4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"/>
        </w:pict>
      </w:r>
    </w:p>
    <w:p w:rsidR="00073E65" w:rsidRPr="00250B0D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0D">
        <w:rPr>
          <w:rFonts w:ascii="Times New Roman" w:hAnsi="Times New Roman" w:cs="Times New Roman"/>
          <w:sz w:val="24"/>
          <w:szCs w:val="24"/>
        </w:rPr>
        <w:t xml:space="preserve">от </w:t>
      </w:r>
      <w:r w:rsidR="00D72FA5" w:rsidRPr="00250B0D">
        <w:rPr>
          <w:rFonts w:ascii="Times New Roman" w:hAnsi="Times New Roman" w:cs="Times New Roman"/>
          <w:sz w:val="24"/>
          <w:szCs w:val="24"/>
        </w:rPr>
        <w:t>«</w:t>
      </w:r>
      <w:r w:rsidR="00227A26" w:rsidRPr="00250B0D">
        <w:rPr>
          <w:rFonts w:ascii="Times New Roman" w:hAnsi="Times New Roman" w:cs="Times New Roman"/>
          <w:sz w:val="24"/>
          <w:szCs w:val="24"/>
        </w:rPr>
        <w:t>30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» </w:t>
      </w:r>
      <w:r w:rsidR="00227A26" w:rsidRPr="00250B0D">
        <w:rPr>
          <w:rFonts w:ascii="Times New Roman" w:hAnsi="Times New Roman" w:cs="Times New Roman"/>
          <w:sz w:val="24"/>
          <w:szCs w:val="24"/>
        </w:rPr>
        <w:t>октября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 </w:t>
      </w:r>
      <w:r w:rsidRPr="00250B0D">
        <w:rPr>
          <w:rFonts w:ascii="Times New Roman" w:hAnsi="Times New Roman" w:cs="Times New Roman"/>
          <w:sz w:val="24"/>
          <w:szCs w:val="24"/>
        </w:rPr>
        <w:t>202</w:t>
      </w:r>
      <w:r w:rsidR="00227A26" w:rsidRPr="00250B0D">
        <w:rPr>
          <w:rFonts w:ascii="Times New Roman" w:hAnsi="Times New Roman" w:cs="Times New Roman"/>
          <w:sz w:val="24"/>
          <w:szCs w:val="24"/>
        </w:rPr>
        <w:t>4</w:t>
      </w:r>
      <w:r w:rsidRPr="00250B0D">
        <w:rPr>
          <w:rFonts w:ascii="Times New Roman" w:hAnsi="Times New Roman" w:cs="Times New Roman"/>
          <w:sz w:val="24"/>
          <w:szCs w:val="24"/>
        </w:rPr>
        <w:t xml:space="preserve"> г. №</w:t>
      </w:r>
      <w:r w:rsidR="00D72FA5" w:rsidRPr="00250B0D">
        <w:rPr>
          <w:rFonts w:ascii="Times New Roman" w:hAnsi="Times New Roman" w:cs="Times New Roman"/>
          <w:sz w:val="24"/>
          <w:szCs w:val="24"/>
        </w:rPr>
        <w:tab/>
      </w:r>
      <w:r w:rsidR="00227A26" w:rsidRPr="00250B0D">
        <w:rPr>
          <w:rFonts w:ascii="Times New Roman" w:hAnsi="Times New Roman" w:cs="Times New Roman"/>
          <w:sz w:val="24"/>
          <w:szCs w:val="24"/>
        </w:rPr>
        <w:t>53</w:t>
      </w:r>
      <w:r w:rsidR="00227A26" w:rsidRPr="00250B0D">
        <w:rPr>
          <w:rFonts w:ascii="Times New Roman" w:hAnsi="Times New Roman" w:cs="Times New Roman"/>
          <w:sz w:val="24"/>
          <w:szCs w:val="24"/>
        </w:rPr>
        <w:tab/>
      </w:r>
      <w:r w:rsidR="00227A26" w:rsidRPr="00250B0D">
        <w:rPr>
          <w:rFonts w:ascii="Times New Roman" w:hAnsi="Times New Roman" w:cs="Times New Roman"/>
          <w:sz w:val="24"/>
          <w:szCs w:val="24"/>
        </w:rPr>
        <w:tab/>
      </w:r>
      <w:r w:rsidRPr="00250B0D">
        <w:rPr>
          <w:rFonts w:ascii="Times New Roman" w:hAnsi="Times New Roman" w:cs="Times New Roman"/>
          <w:sz w:val="24"/>
          <w:szCs w:val="24"/>
        </w:rPr>
        <w:tab/>
      </w:r>
      <w:r w:rsidRPr="00250B0D">
        <w:rPr>
          <w:rFonts w:ascii="Times New Roman" w:hAnsi="Times New Roman" w:cs="Times New Roman"/>
          <w:sz w:val="24"/>
          <w:szCs w:val="24"/>
        </w:rPr>
        <w:tab/>
      </w:r>
      <w:r w:rsidRPr="00250B0D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Pr="00250B0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073E65" w:rsidRPr="00250B0D" w:rsidRDefault="00073E65" w:rsidP="00073E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115F" w:rsidRPr="00250B0D" w:rsidRDefault="00DC115F" w:rsidP="00073E6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B0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D72FA5" w:rsidRPr="00250B0D">
        <w:rPr>
          <w:rFonts w:ascii="Times New Roman" w:hAnsi="Times New Roman" w:cs="Times New Roman"/>
          <w:sz w:val="24"/>
          <w:szCs w:val="24"/>
        </w:rPr>
        <w:t>на</w:t>
      </w:r>
      <w:r w:rsidR="00D36799" w:rsidRPr="00250B0D">
        <w:rPr>
          <w:rFonts w:ascii="Times New Roman" w:hAnsi="Times New Roman" w:cs="Times New Roman"/>
          <w:sz w:val="24"/>
          <w:szCs w:val="24"/>
        </w:rPr>
        <w:t xml:space="preserve"> 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192290" w:rsidRPr="00250B0D">
        <w:rPr>
          <w:rFonts w:ascii="Times New Roman" w:hAnsi="Times New Roman" w:cs="Times New Roman"/>
          <w:sz w:val="24"/>
          <w:szCs w:val="24"/>
        </w:rPr>
        <w:t>затрат в связи с выполнением  ремонтных работ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 на сетях</w:t>
      </w:r>
      <w:proofErr w:type="gramEnd"/>
      <w:r w:rsidR="00D72FA5" w:rsidRPr="00250B0D">
        <w:rPr>
          <w:rFonts w:ascii="Times New Roman" w:hAnsi="Times New Roman" w:cs="Times New Roman"/>
          <w:sz w:val="24"/>
          <w:szCs w:val="24"/>
        </w:rPr>
        <w:t xml:space="preserve"> и объектах</w:t>
      </w:r>
      <w:r w:rsidR="00192290" w:rsidRPr="00250B0D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, водоотведения, </w:t>
      </w:r>
      <w:r w:rsidRPr="00250B0D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D72FA5" w:rsidRPr="00250B0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073E65" w:rsidRPr="00250B0D" w:rsidRDefault="00073E65" w:rsidP="00073E65">
      <w:pPr>
        <w:spacing w:after="0" w:line="240" w:lineRule="auto"/>
        <w:rPr>
          <w:sz w:val="24"/>
          <w:szCs w:val="24"/>
        </w:rPr>
      </w:pPr>
    </w:p>
    <w:p w:rsidR="00250B0D" w:rsidRPr="00250B0D" w:rsidRDefault="00227A26" w:rsidP="00250B0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50B0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78 Бюджетного кодекса Российской Федерации,  </w:t>
      </w:r>
      <w:r w:rsidRPr="00250B0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Постановлением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250B0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отборов получателей указанных субсидий, в том числе грантов в форме субсидий» </w:t>
      </w:r>
      <w:r w:rsidRPr="00250B0D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Октябрьского сельского поселения </w:t>
      </w:r>
    </w:p>
    <w:p w:rsidR="00250B0D" w:rsidRPr="00250B0D" w:rsidRDefault="00227A26" w:rsidP="00250B0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0B0D">
        <w:rPr>
          <w:rFonts w:ascii="Times New Roman" w:hAnsi="Times New Roman" w:cs="Times New Roman"/>
          <w:b w:val="0"/>
          <w:sz w:val="24"/>
          <w:szCs w:val="24"/>
        </w:rPr>
        <w:t xml:space="preserve">      РЕШАЕТ:</w:t>
      </w:r>
    </w:p>
    <w:p w:rsidR="00250B0D" w:rsidRPr="00250B0D" w:rsidRDefault="00073E65" w:rsidP="00250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0D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D72FA5" w:rsidRPr="00250B0D">
        <w:rPr>
          <w:rFonts w:ascii="Times New Roman" w:hAnsi="Times New Roman" w:cs="Times New Roman"/>
          <w:sz w:val="24"/>
          <w:szCs w:val="24"/>
        </w:rPr>
        <w:t>Порядок предоставления субсидий на возмещение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  <w:r w:rsidR="00227A26" w:rsidRPr="00250B0D">
        <w:rPr>
          <w:rFonts w:ascii="Times New Roman" w:hAnsi="Times New Roman" w:cs="Times New Roman"/>
          <w:sz w:val="24"/>
          <w:szCs w:val="24"/>
        </w:rPr>
        <w:t xml:space="preserve"> </w:t>
      </w:r>
      <w:r w:rsidRPr="00250B0D">
        <w:rPr>
          <w:rFonts w:ascii="Times New Roman" w:hAnsi="Times New Roman" w:cs="Times New Roman"/>
          <w:sz w:val="24"/>
          <w:szCs w:val="24"/>
        </w:rPr>
        <w:t xml:space="preserve">(прилагается). </w:t>
      </w:r>
    </w:p>
    <w:p w:rsidR="00250B0D" w:rsidRPr="00250B0D" w:rsidRDefault="008B6B25" w:rsidP="00250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0D">
        <w:rPr>
          <w:rFonts w:ascii="Times New Roman" w:hAnsi="Times New Roman" w:cs="Times New Roman"/>
          <w:sz w:val="24"/>
          <w:szCs w:val="24"/>
        </w:rPr>
        <w:t xml:space="preserve">2. </w:t>
      </w:r>
      <w:r w:rsidR="000C66ED" w:rsidRPr="00250B0D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</w:t>
      </w:r>
      <w:r w:rsidR="00E07112" w:rsidRPr="00250B0D">
        <w:rPr>
          <w:rFonts w:ascii="Times New Roman" w:hAnsi="Times New Roman" w:cs="Times New Roman"/>
          <w:sz w:val="24"/>
          <w:szCs w:val="24"/>
        </w:rPr>
        <w:t>д</w:t>
      </w:r>
      <w:r w:rsidR="000C66ED" w:rsidRPr="00250B0D">
        <w:rPr>
          <w:rFonts w:ascii="Times New Roman" w:hAnsi="Times New Roman" w:cs="Times New Roman"/>
          <w:sz w:val="24"/>
          <w:szCs w:val="24"/>
        </w:rPr>
        <w:t>епутатов</w:t>
      </w:r>
      <w:r w:rsidR="00E07112" w:rsidRPr="00250B0D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250B0D" w:rsidRPr="00250B0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C66ED" w:rsidRPr="00250B0D">
        <w:rPr>
          <w:rFonts w:ascii="Times New Roman" w:hAnsi="Times New Roman" w:cs="Times New Roman"/>
          <w:sz w:val="24"/>
          <w:szCs w:val="24"/>
        </w:rPr>
        <w:t xml:space="preserve">от </w:t>
      </w:r>
      <w:r w:rsidR="00E07112" w:rsidRPr="00250B0D">
        <w:rPr>
          <w:rFonts w:ascii="Times New Roman" w:hAnsi="Times New Roman" w:cs="Times New Roman"/>
          <w:sz w:val="24"/>
          <w:szCs w:val="24"/>
        </w:rPr>
        <w:t>16</w:t>
      </w:r>
      <w:r w:rsidR="000C66ED" w:rsidRPr="00250B0D">
        <w:rPr>
          <w:rFonts w:ascii="Times New Roman" w:hAnsi="Times New Roman" w:cs="Times New Roman"/>
          <w:sz w:val="24"/>
          <w:szCs w:val="24"/>
        </w:rPr>
        <w:t>.0</w:t>
      </w:r>
      <w:r w:rsidR="00E07112" w:rsidRPr="00250B0D">
        <w:rPr>
          <w:rFonts w:ascii="Times New Roman" w:hAnsi="Times New Roman" w:cs="Times New Roman"/>
          <w:sz w:val="24"/>
          <w:szCs w:val="24"/>
        </w:rPr>
        <w:t>8</w:t>
      </w:r>
      <w:r w:rsidR="000C66ED" w:rsidRPr="00250B0D">
        <w:rPr>
          <w:rFonts w:ascii="Times New Roman" w:hAnsi="Times New Roman" w:cs="Times New Roman"/>
          <w:sz w:val="24"/>
          <w:szCs w:val="24"/>
        </w:rPr>
        <w:t>.202</w:t>
      </w:r>
      <w:r w:rsidR="00E07112" w:rsidRPr="00250B0D">
        <w:rPr>
          <w:rFonts w:ascii="Times New Roman" w:hAnsi="Times New Roman" w:cs="Times New Roman"/>
          <w:sz w:val="24"/>
          <w:szCs w:val="24"/>
        </w:rPr>
        <w:t>3</w:t>
      </w:r>
      <w:r w:rsidR="000C66ED" w:rsidRPr="00250B0D">
        <w:rPr>
          <w:rFonts w:ascii="Times New Roman" w:hAnsi="Times New Roman" w:cs="Times New Roman"/>
          <w:sz w:val="24"/>
          <w:szCs w:val="24"/>
        </w:rPr>
        <w:t xml:space="preserve">г. № </w:t>
      </w:r>
      <w:r w:rsidR="00E07112" w:rsidRPr="00250B0D">
        <w:rPr>
          <w:rFonts w:ascii="Times New Roman" w:hAnsi="Times New Roman" w:cs="Times New Roman"/>
          <w:sz w:val="24"/>
          <w:szCs w:val="24"/>
        </w:rPr>
        <w:t>193</w:t>
      </w:r>
      <w:r w:rsidR="000C66ED" w:rsidRPr="00250B0D">
        <w:rPr>
          <w:rFonts w:ascii="Times New Roman" w:hAnsi="Times New Roman" w:cs="Times New Roman"/>
          <w:sz w:val="24"/>
          <w:szCs w:val="24"/>
        </w:rPr>
        <w:t xml:space="preserve"> «</w:t>
      </w:r>
      <w:r w:rsidR="00E07112" w:rsidRPr="00250B0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затрат в связи с выполнением  ремонтных работ на сетях и объектах водоснабжения, водоотведения, находящихся в муниципальной собственности Октябрьского сельского поселения</w:t>
      </w:r>
      <w:r w:rsidR="000C66ED" w:rsidRPr="00250B0D">
        <w:rPr>
          <w:rFonts w:ascii="Times New Roman" w:hAnsi="Times New Roman" w:cs="Times New Roman"/>
          <w:sz w:val="24"/>
          <w:szCs w:val="24"/>
        </w:rPr>
        <w:t>».</w:t>
      </w:r>
    </w:p>
    <w:p w:rsidR="00250B0D" w:rsidRPr="00250B0D" w:rsidRDefault="008B6B25" w:rsidP="00250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B0D">
        <w:rPr>
          <w:rFonts w:ascii="Times New Roman" w:hAnsi="Times New Roman"/>
          <w:sz w:val="24"/>
          <w:szCs w:val="24"/>
        </w:rPr>
        <w:t>3</w:t>
      </w:r>
      <w:r w:rsidR="00073E65" w:rsidRPr="00250B0D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250B0D" w:rsidRPr="00250B0D" w:rsidRDefault="008B6B25" w:rsidP="00250B0D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50B0D">
        <w:rPr>
          <w:rFonts w:ascii="Times New Roman" w:eastAsia="Times New Roman" w:hAnsi="Times New Roman"/>
          <w:sz w:val="24"/>
          <w:szCs w:val="24"/>
        </w:rPr>
        <w:t>4</w:t>
      </w:r>
      <w:r w:rsidR="00073E65" w:rsidRPr="00250B0D">
        <w:rPr>
          <w:rFonts w:ascii="Times New Roman" w:eastAsia="Times New Roman" w:hAnsi="Times New Roman"/>
          <w:sz w:val="24"/>
          <w:szCs w:val="24"/>
        </w:rPr>
        <w:t xml:space="preserve">.Настоящее </w:t>
      </w:r>
      <w:r w:rsidR="00073E65" w:rsidRPr="00250B0D">
        <w:rPr>
          <w:rFonts w:ascii="Times New Roman" w:hAnsi="Times New Roman"/>
          <w:sz w:val="24"/>
          <w:szCs w:val="24"/>
        </w:rPr>
        <w:t xml:space="preserve">Решение </w:t>
      </w:r>
      <w:r w:rsidR="00073E65" w:rsidRPr="00250B0D">
        <w:rPr>
          <w:rFonts w:ascii="Times New Roman" w:eastAsia="Times New Roman" w:hAnsi="Times New Roman"/>
          <w:sz w:val="24"/>
          <w:szCs w:val="24"/>
        </w:rPr>
        <w:t xml:space="preserve">подлежит размещению на официальном сайте администрации Октябрьского </w:t>
      </w:r>
      <w:r w:rsidR="00192290" w:rsidRPr="00250B0D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073E65" w:rsidRPr="00250B0D">
        <w:rPr>
          <w:rFonts w:ascii="Times New Roman" w:eastAsia="Times New Roman" w:hAnsi="Times New Roman"/>
          <w:sz w:val="24"/>
          <w:szCs w:val="24"/>
        </w:rPr>
        <w:t xml:space="preserve"> в сети «Интернет».</w:t>
      </w:r>
    </w:p>
    <w:p w:rsidR="00B5151D" w:rsidRPr="00250B0D" w:rsidRDefault="008B6B25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B0D">
        <w:rPr>
          <w:rFonts w:ascii="Times New Roman" w:eastAsia="Times New Roman" w:hAnsi="Times New Roman"/>
          <w:sz w:val="24"/>
          <w:szCs w:val="24"/>
        </w:rPr>
        <w:t>5</w:t>
      </w:r>
      <w:r w:rsidR="00073E65" w:rsidRPr="00250B0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073E65" w:rsidRPr="00250B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73E65" w:rsidRPr="00250B0D">
        <w:rPr>
          <w:rFonts w:ascii="Times New Roman" w:hAnsi="Times New Roman"/>
          <w:sz w:val="24"/>
          <w:szCs w:val="24"/>
        </w:rPr>
        <w:t xml:space="preserve"> выполнением настоящего Решения </w:t>
      </w:r>
      <w:r w:rsidR="00B5151D" w:rsidRPr="00250B0D">
        <w:rPr>
          <w:rFonts w:ascii="Times New Roman" w:hAnsi="Times New Roman"/>
          <w:sz w:val="24"/>
          <w:szCs w:val="24"/>
        </w:rPr>
        <w:t>оставляю за собой</w:t>
      </w:r>
      <w:r w:rsidRPr="00250B0D">
        <w:rPr>
          <w:rFonts w:ascii="Times New Roman" w:hAnsi="Times New Roman"/>
          <w:sz w:val="24"/>
          <w:szCs w:val="24"/>
        </w:rPr>
        <w:t>.</w:t>
      </w:r>
    </w:p>
    <w:p w:rsidR="00250B0D" w:rsidRPr="00250B0D" w:rsidRDefault="00250B0D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E65" w:rsidRPr="00250B0D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250B0D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0D">
        <w:rPr>
          <w:rFonts w:ascii="Times New Roman" w:hAnsi="Times New Roman" w:cs="Times New Roman"/>
          <w:sz w:val="24"/>
          <w:szCs w:val="24"/>
        </w:rPr>
        <w:t>Председатель Со</w:t>
      </w:r>
      <w:r w:rsidR="00B5151D" w:rsidRPr="00250B0D">
        <w:rPr>
          <w:rFonts w:ascii="Times New Roman" w:hAnsi="Times New Roman" w:cs="Times New Roman"/>
          <w:sz w:val="24"/>
          <w:szCs w:val="24"/>
        </w:rPr>
        <w:t>вета</w:t>
      </w:r>
      <w:r w:rsidRPr="00250B0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73E65" w:rsidRPr="00250B0D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0D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 w:rsidRPr="00250B0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50B0D">
        <w:rPr>
          <w:rFonts w:ascii="Times New Roman" w:hAnsi="Times New Roman" w:cs="Times New Roman"/>
          <w:sz w:val="24"/>
          <w:szCs w:val="24"/>
        </w:rPr>
        <w:tab/>
      </w:r>
      <w:r w:rsidR="00E44EFD" w:rsidRPr="00250B0D">
        <w:rPr>
          <w:rFonts w:ascii="Times New Roman" w:hAnsi="Times New Roman" w:cs="Times New Roman"/>
          <w:sz w:val="24"/>
          <w:szCs w:val="24"/>
        </w:rPr>
        <w:tab/>
      </w:r>
      <w:r w:rsidR="004E7B02" w:rsidRPr="00250B0D">
        <w:rPr>
          <w:rFonts w:ascii="Times New Roman" w:hAnsi="Times New Roman" w:cs="Times New Roman"/>
          <w:sz w:val="24"/>
          <w:szCs w:val="24"/>
        </w:rPr>
        <w:tab/>
      </w:r>
      <w:r w:rsidR="004E7B02" w:rsidRPr="00250B0D">
        <w:rPr>
          <w:rFonts w:ascii="Times New Roman" w:hAnsi="Times New Roman" w:cs="Times New Roman"/>
          <w:sz w:val="24"/>
          <w:szCs w:val="24"/>
        </w:rPr>
        <w:tab/>
      </w:r>
      <w:r w:rsidR="00B5151D" w:rsidRPr="00250B0D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250B0D">
        <w:rPr>
          <w:rFonts w:ascii="Times New Roman" w:hAnsi="Times New Roman" w:cs="Times New Roman"/>
          <w:sz w:val="24"/>
          <w:szCs w:val="24"/>
        </w:rPr>
        <w:t>.</w:t>
      </w:r>
      <w:r w:rsidR="00B5151D" w:rsidRPr="00250B0D">
        <w:rPr>
          <w:rFonts w:ascii="Times New Roman" w:hAnsi="Times New Roman" w:cs="Times New Roman"/>
          <w:sz w:val="24"/>
          <w:szCs w:val="24"/>
        </w:rPr>
        <w:t>Г</w:t>
      </w:r>
      <w:r w:rsidRPr="00250B0D">
        <w:rPr>
          <w:rFonts w:ascii="Times New Roman" w:hAnsi="Times New Roman" w:cs="Times New Roman"/>
          <w:sz w:val="24"/>
          <w:szCs w:val="24"/>
        </w:rPr>
        <w:t xml:space="preserve">. </w:t>
      </w:r>
      <w:r w:rsidR="00B5151D" w:rsidRPr="00250B0D">
        <w:rPr>
          <w:rFonts w:ascii="Times New Roman" w:hAnsi="Times New Roman" w:cs="Times New Roman"/>
          <w:sz w:val="24"/>
          <w:szCs w:val="24"/>
        </w:rPr>
        <w:t>Свинолупов</w:t>
      </w:r>
    </w:p>
    <w:p w:rsidR="00B5151D" w:rsidRPr="00250B0D" w:rsidRDefault="00B5151D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250B0D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250B0D" w:rsidRDefault="00073E65" w:rsidP="00B515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B0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151D" w:rsidRPr="00250B0D">
        <w:rPr>
          <w:rFonts w:ascii="Times New Roman" w:hAnsi="Times New Roman" w:cs="Times New Roman"/>
          <w:sz w:val="24"/>
          <w:szCs w:val="24"/>
        </w:rPr>
        <w:t>Октябрьского сел</w:t>
      </w:r>
      <w:r w:rsidR="00250B0D" w:rsidRPr="00250B0D">
        <w:rPr>
          <w:rFonts w:ascii="Times New Roman" w:hAnsi="Times New Roman" w:cs="Times New Roman"/>
          <w:sz w:val="24"/>
          <w:szCs w:val="24"/>
        </w:rPr>
        <w:t>ьского поселения</w:t>
      </w:r>
      <w:r w:rsidR="00B5151D" w:rsidRPr="00250B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0B0D">
        <w:rPr>
          <w:rFonts w:ascii="Times New Roman" w:hAnsi="Times New Roman" w:cs="Times New Roman"/>
          <w:sz w:val="24"/>
          <w:szCs w:val="24"/>
        </w:rPr>
        <w:t xml:space="preserve">       </w:t>
      </w:r>
      <w:r w:rsidR="00B5151D" w:rsidRPr="00250B0D">
        <w:rPr>
          <w:rFonts w:ascii="Times New Roman" w:hAnsi="Times New Roman" w:cs="Times New Roman"/>
          <w:sz w:val="24"/>
          <w:szCs w:val="24"/>
        </w:rPr>
        <w:t xml:space="preserve">               А.П. </w:t>
      </w:r>
      <w:proofErr w:type="spellStart"/>
      <w:r w:rsidR="00B5151D" w:rsidRPr="00250B0D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  <w:r w:rsidR="00B5151D" w:rsidRPr="00250B0D">
        <w:rPr>
          <w:rFonts w:ascii="Times New Roman" w:hAnsi="Times New Roman" w:cs="Times New Roman"/>
          <w:sz w:val="26"/>
          <w:szCs w:val="26"/>
        </w:rPr>
        <w:t xml:space="preserve"> </w:t>
      </w:r>
      <w:r w:rsidRPr="00250B0D">
        <w:rPr>
          <w:rFonts w:ascii="Times New Roman" w:hAnsi="Times New Roman" w:cs="Times New Roman"/>
          <w:sz w:val="26"/>
          <w:szCs w:val="26"/>
        </w:rPr>
        <w:br w:type="page"/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D72FA5">
        <w:rPr>
          <w:rFonts w:ascii="Times New Roman" w:hAnsi="Times New Roman" w:cs="Times New Roman"/>
          <w:sz w:val="24"/>
          <w:szCs w:val="24"/>
        </w:rPr>
        <w:t>«</w:t>
      </w:r>
      <w:r w:rsidR="00250B0D">
        <w:rPr>
          <w:rFonts w:ascii="Times New Roman" w:hAnsi="Times New Roman" w:cs="Times New Roman"/>
          <w:sz w:val="24"/>
          <w:szCs w:val="24"/>
        </w:rPr>
        <w:t>30</w:t>
      </w:r>
      <w:r w:rsidR="00D72FA5">
        <w:rPr>
          <w:rFonts w:ascii="Times New Roman" w:hAnsi="Times New Roman" w:cs="Times New Roman"/>
          <w:sz w:val="24"/>
          <w:szCs w:val="24"/>
        </w:rPr>
        <w:t xml:space="preserve">» </w:t>
      </w:r>
      <w:r w:rsidR="00250B0D">
        <w:rPr>
          <w:rFonts w:ascii="Times New Roman" w:hAnsi="Times New Roman" w:cs="Times New Roman"/>
          <w:sz w:val="24"/>
          <w:szCs w:val="24"/>
        </w:rPr>
        <w:t>октября</w:t>
      </w:r>
      <w:r w:rsidR="00A15A0A">
        <w:rPr>
          <w:rFonts w:ascii="Times New Roman" w:hAnsi="Times New Roman" w:cs="Times New Roman"/>
          <w:sz w:val="24"/>
          <w:szCs w:val="24"/>
        </w:rPr>
        <w:t xml:space="preserve"> </w:t>
      </w:r>
      <w:r w:rsidRPr="005B1E2B">
        <w:rPr>
          <w:rFonts w:ascii="Times New Roman" w:hAnsi="Times New Roman" w:cs="Times New Roman"/>
          <w:sz w:val="24"/>
          <w:szCs w:val="24"/>
        </w:rPr>
        <w:t>202</w:t>
      </w:r>
      <w:r w:rsidR="00250B0D">
        <w:rPr>
          <w:rFonts w:ascii="Times New Roman" w:hAnsi="Times New Roman" w:cs="Times New Roman"/>
          <w:sz w:val="24"/>
          <w:szCs w:val="24"/>
        </w:rPr>
        <w:t>4</w:t>
      </w:r>
      <w:r w:rsidRPr="005B1E2B">
        <w:rPr>
          <w:rFonts w:ascii="Times New Roman" w:hAnsi="Times New Roman" w:cs="Times New Roman"/>
          <w:sz w:val="24"/>
          <w:szCs w:val="24"/>
        </w:rPr>
        <w:t xml:space="preserve">г. № </w:t>
      </w:r>
      <w:r w:rsidR="00250B0D">
        <w:rPr>
          <w:rFonts w:ascii="Times New Roman" w:hAnsi="Times New Roman" w:cs="Times New Roman"/>
          <w:sz w:val="24"/>
          <w:szCs w:val="24"/>
        </w:rPr>
        <w:t>53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290" w:rsidRDefault="00D72FA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затрат в связи с выполнением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D72FA5" w:rsidRPr="000877CF" w:rsidRDefault="00D72FA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8B6B25" w:rsidRDefault="00073E65" w:rsidP="008B6B25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Общие положения о предоставлении субсидии</w:t>
      </w: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0877CF">
        <w:t xml:space="preserve">Настоящий </w:t>
      </w:r>
      <w:r w:rsidR="00D72FA5" w:rsidRPr="00DC115F">
        <w:t>Поряд</w:t>
      </w:r>
      <w:r w:rsidR="00D72FA5">
        <w:t>о</w:t>
      </w:r>
      <w:r w:rsidR="00D72FA5" w:rsidRPr="00DC115F">
        <w:t xml:space="preserve">к предоставления субсидий </w:t>
      </w:r>
      <w:r w:rsidR="00D72FA5">
        <w:t xml:space="preserve">на возмещение затрат в связи с выполнением  ремонтных работ на  сетях и объектах водоснабжения, водоотведения, </w:t>
      </w:r>
      <w:r w:rsidR="00D72FA5" w:rsidRPr="00DC115F">
        <w:t>находящихся в муниципальной собственности</w:t>
      </w:r>
      <w:r w:rsidR="00D72FA5">
        <w:t xml:space="preserve"> Октябрьского сельского поселения</w:t>
      </w:r>
      <w:r w:rsidR="00250B0D">
        <w:t xml:space="preserve"> </w:t>
      </w:r>
      <w:r w:rsidRPr="000877CF">
        <w:t>(далее - Порядок</w:t>
      </w:r>
      <w:r w:rsidRPr="00250B0D">
        <w:t xml:space="preserve">) разработан в соответствии со статьей 78 Бюджетного кодекса Российской Федерации, </w:t>
      </w:r>
      <w:r w:rsidR="00250B0D" w:rsidRPr="00250B0D">
        <w:rPr>
          <w:shd w:val="clear" w:color="auto" w:fill="FFFFFF"/>
        </w:rPr>
        <w:t>Постановлением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</w:t>
      </w:r>
      <w:proofErr w:type="gramEnd"/>
      <w:r w:rsidR="00250B0D" w:rsidRPr="00250B0D">
        <w:rPr>
          <w:shd w:val="clear" w:color="auto" w:fill="FFFFFF"/>
        </w:rPr>
        <w:t xml:space="preserve"> </w:t>
      </w:r>
      <w:proofErr w:type="gramStart"/>
      <w:r w:rsidR="00250B0D" w:rsidRPr="00250B0D">
        <w:rPr>
          <w:shd w:val="clear" w:color="auto" w:fill="FFFFFF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50B0D">
        <w:t xml:space="preserve"> и определяет правила предоставления из бюджета Октябрьского </w:t>
      </w:r>
      <w:r w:rsidR="00192290" w:rsidRPr="00250B0D">
        <w:t>сельского поселения</w:t>
      </w:r>
      <w:r w:rsidR="00D36799" w:rsidRPr="00250B0D">
        <w:t xml:space="preserve"> </w:t>
      </w:r>
      <w:r w:rsidR="00D72FA5" w:rsidRPr="00250B0D">
        <w:t>субсидий на возмещение затрат в связи с выполнением  ремонтных работ на</w:t>
      </w:r>
      <w:proofErr w:type="gramEnd"/>
      <w:r w:rsidR="00D72FA5" w:rsidRPr="00250B0D">
        <w:t xml:space="preserve">  </w:t>
      </w:r>
      <w:proofErr w:type="gramStart"/>
      <w:r w:rsidR="00D72FA5" w:rsidRPr="00250B0D">
        <w:t>сетях</w:t>
      </w:r>
      <w:proofErr w:type="gramEnd"/>
      <w:r w:rsidR="00D72FA5" w:rsidRPr="00250B0D">
        <w:t xml:space="preserve"> и объектах водоснабжения</w:t>
      </w:r>
      <w:r w:rsidR="00D72FA5">
        <w:t xml:space="preserve">, водоотведения, </w:t>
      </w:r>
      <w:r w:rsidR="00D72FA5" w:rsidRPr="00DC115F">
        <w:t>находящихся в муниципальной собственности</w:t>
      </w:r>
      <w:r w:rsidR="00D72FA5">
        <w:t xml:space="preserve"> Октябрьского сельского поселения</w:t>
      </w:r>
      <w:r w:rsidR="00250B0D">
        <w:t xml:space="preserve"> </w:t>
      </w:r>
      <w:r w:rsidRPr="000877CF">
        <w:t>(далее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>– комплекс мероприятий, направленных на приведение в технически исправное состояние сетей водоснабжения, находящихся в муниципальной собственности,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надежного и бесперебойного водоснабжения</w:t>
      </w:r>
      <w:r w:rsidR="00D72FA5">
        <w:t>, водоотведения</w:t>
      </w:r>
      <w:r w:rsidR="00D36799">
        <w:t xml:space="preserve"> </w:t>
      </w:r>
      <w:r w:rsidR="00192290" w:rsidRPr="00A557A0">
        <w:t>Октябрьского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Октябрьского сельского поселения 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водоснабжения</w:t>
      </w:r>
      <w:r w:rsidR="00E74937">
        <w:t>, водоотведения</w:t>
      </w:r>
      <w:r w:rsidRPr="000877CF">
        <w:t xml:space="preserve"> на территории Октябрьского </w:t>
      </w:r>
      <w:r w:rsidR="00BF1021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- соответствие Получателя субсидии требованиям, установленным пунктами 11 и 12 </w:t>
      </w:r>
      <w:r w:rsidRPr="000877CF">
        <w:rPr>
          <w:rFonts w:ascii="Times New Roman" w:hAnsi="Times New Roman" w:cs="Times New Roman"/>
          <w:sz w:val="24"/>
          <w:szCs w:val="24"/>
        </w:rPr>
        <w:lastRenderedPageBreak/>
        <w:t>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которым во временное пользование переданы сети водоснабжения, </w:t>
      </w:r>
      <w:r w:rsidR="00E74937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>
        <w:rPr>
          <w:rFonts w:ascii="Times New Roman" w:hAnsi="Times New Roman" w:cs="Times New Roman"/>
          <w:sz w:val="24"/>
          <w:szCs w:val="24"/>
        </w:rPr>
        <w:t>находящ</w:t>
      </w:r>
      <w:r w:rsidR="00E749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еся в собственности Октябрьского сельского поселения или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в хозяйственном ведении или оперативном управлении которых находятся сети  водоснабжения</w:t>
      </w:r>
      <w:r w:rsidR="00E74937">
        <w:rPr>
          <w:rFonts w:ascii="Times New Roman" w:hAnsi="Times New Roman" w:cs="Times New Roman"/>
          <w:sz w:val="24"/>
          <w:szCs w:val="24"/>
        </w:rPr>
        <w:t>, водоотведения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073E65" w:rsidRPr="000877CF" w:rsidRDefault="00236378" w:rsidP="008B6B25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446F7"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 го рабочего дня, следующего за днем принятия решения о бюджете Октябрьского сельского поселения, решения о внесении изменений в решение о бюджете Октябрьского сельского поселения</w:t>
      </w:r>
      <w:r>
        <w:t>.</w:t>
      </w:r>
    </w:p>
    <w:p w:rsidR="00073E65" w:rsidRPr="008B6B25" w:rsidRDefault="00073E65" w:rsidP="008B6B25">
      <w:pPr>
        <w:pStyle w:val="s1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 официальном сайте Администрации Октябрьского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2F71AF" w:rsidRDefault="00073E65" w:rsidP="00E749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877CF">
        <w:t>1</w:t>
      </w:r>
      <w:r w:rsidR="002F71AF">
        <w:t>)</w:t>
      </w:r>
      <w:r w:rsidR="002F71AF" w:rsidRPr="002F71AF">
        <w:rPr>
          <w:shd w:val="clear" w:color="auto" w:fill="FFFFFF"/>
        </w:rPr>
        <w:t xml:space="preserve"> дату размещения объявления о проведении отбора на официальном сайте главного распорядителя бюджетных сре</w:t>
      </w:r>
      <w:proofErr w:type="gramStart"/>
      <w:r w:rsidR="002F71AF" w:rsidRPr="002F71AF">
        <w:rPr>
          <w:shd w:val="clear" w:color="auto" w:fill="FFFFFF"/>
        </w:rPr>
        <w:t>дств в с</w:t>
      </w:r>
      <w:proofErr w:type="gramEnd"/>
      <w:r w:rsidR="002F71AF" w:rsidRPr="002F71AF">
        <w:rPr>
          <w:shd w:val="clear" w:color="auto" w:fill="FFFFFF"/>
        </w:rPr>
        <w:t>ети "Интернет";</w:t>
      </w:r>
    </w:p>
    <w:p w:rsidR="00BA6EAF" w:rsidRPr="00BA6EAF" w:rsidRDefault="00BA6EAF" w:rsidP="00E7493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hd w:val="clear" w:color="auto" w:fill="FFFFFF"/>
        </w:rPr>
        <w:t xml:space="preserve">2) </w:t>
      </w:r>
      <w:r w:rsidRPr="00BA6EAF">
        <w:rPr>
          <w:color w:val="22272F"/>
          <w:shd w:val="clear" w:color="auto" w:fill="FFFFFF"/>
        </w:rPr>
        <w:t>сроки проведения отбора</w:t>
      </w:r>
      <w:r>
        <w:rPr>
          <w:color w:val="22272F"/>
          <w:shd w:val="clear" w:color="auto" w:fill="FFFFFF"/>
        </w:rPr>
        <w:t>;</w:t>
      </w:r>
    </w:p>
    <w:p w:rsidR="00E74937" w:rsidRPr="00953DEF" w:rsidRDefault="00BA6EAF" w:rsidP="00E7493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3) </w:t>
      </w:r>
      <w:r w:rsidR="00E74937" w:rsidRPr="00953DEF">
        <w:t xml:space="preserve">дату начала подачи и окончания приема предложений (заявок) участников отбора, </w:t>
      </w:r>
      <w:proofErr w:type="gramStart"/>
      <w:r w:rsidR="00E74937" w:rsidRPr="00953DEF">
        <w:t>которая</w:t>
      </w:r>
      <w:proofErr w:type="gramEnd"/>
      <w:r w:rsidR="00E74937" w:rsidRPr="00953DEF">
        <w:t xml:space="preserve"> не может быть ранее:</w:t>
      </w:r>
    </w:p>
    <w:p w:rsidR="00073E65" w:rsidRPr="000877CF" w:rsidRDefault="00E74937" w:rsidP="00E74937">
      <w:pPr>
        <w:pStyle w:val="s1"/>
        <w:spacing w:before="0" w:beforeAutospacing="0" w:after="0" w:afterAutospacing="0"/>
        <w:ind w:firstLine="708"/>
        <w:jc w:val="both"/>
      </w:pPr>
      <w:r w:rsidRPr="00953DEF"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073E65" w:rsidRPr="000877CF">
        <w:t>;</w:t>
      </w:r>
    </w:p>
    <w:p w:rsidR="00073E65" w:rsidRPr="000877C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="00073E65" w:rsidRPr="000877CF">
        <w:t xml:space="preserve">) наименование, место нахождения, почтовый адрес, адрес электронной почты главного распорядителя бюджетных средств - администрации Октябрьского </w:t>
      </w:r>
      <w:r w:rsidR="007B4E16">
        <w:t>сельского поселения</w:t>
      </w:r>
      <w:r w:rsidR="00073E65" w:rsidRPr="000877CF">
        <w:t>;</w:t>
      </w:r>
    </w:p>
    <w:p w:rsidR="00C22965" w:rsidRPr="000877C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C22965">
        <w:t>) Рез</w:t>
      </w:r>
      <w:r>
        <w:t>ультат предоставления субсидии;</w:t>
      </w:r>
    </w:p>
    <w:p w:rsidR="00073E65" w:rsidRPr="000877C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BA6EA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 xml:space="preserve"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</w:t>
      </w:r>
      <w:r w:rsidR="00073E65" w:rsidRPr="00BA6EAF">
        <w:t>соответствия указанным требованиям;</w:t>
      </w:r>
    </w:p>
    <w:p w:rsidR="00BA6EAF" w:rsidRPr="00BA6EAF" w:rsidRDefault="00BA6EAF" w:rsidP="00073E65">
      <w:pPr>
        <w:pStyle w:val="s1"/>
        <w:spacing w:before="0" w:beforeAutospacing="0" w:after="0" w:afterAutospacing="0"/>
        <w:ind w:firstLine="708"/>
        <w:jc w:val="both"/>
      </w:pPr>
      <w:r w:rsidRPr="00BA6EAF">
        <w:rPr>
          <w:shd w:val="clear" w:color="auto" w:fill="FFFFFF"/>
        </w:rPr>
        <w:t>8) категории и (или) критерии отбора</w:t>
      </w:r>
      <w:r>
        <w:rPr>
          <w:shd w:val="clear" w:color="auto" w:fill="FFFFFF"/>
        </w:rPr>
        <w:t>;</w:t>
      </w:r>
    </w:p>
    <w:p w:rsidR="00BA6EAF" w:rsidRPr="00BA6EAF" w:rsidRDefault="00BA6EAF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9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Default="00BA6EAF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BA6EAF" w:rsidRDefault="00BA6EAF" w:rsidP="00BA6EAF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 </w:t>
      </w:r>
      <w:r w:rsidRPr="00BA6EAF">
        <w:rPr>
          <w:shd w:val="clear" w:color="auto" w:fill="FFFFFF"/>
        </w:rPr>
        <w:t>порядок возврата заявок на доработку;</w:t>
      </w:r>
    </w:p>
    <w:p w:rsidR="00BA6EAF" w:rsidRDefault="00BA6EAF" w:rsidP="00BA6EAF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 </w:t>
      </w:r>
      <w:r w:rsidRPr="00BA6EAF">
        <w:t>порядок отклонения заявок, а также информацию об основаниях их отклонения;</w:t>
      </w:r>
    </w:p>
    <w:p w:rsidR="004A77B7" w:rsidRDefault="00BA6EAF" w:rsidP="004A77B7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 </w:t>
      </w:r>
      <w:r w:rsidRPr="00BA6EAF">
        <w:t>порядок оценки заявок, включающий критерии оценки;</w:t>
      </w:r>
    </w:p>
    <w:p w:rsidR="004A77B7" w:rsidRDefault="004A77B7" w:rsidP="004A77B7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 </w:t>
      </w:r>
      <w:r w:rsidR="00BA6EAF" w:rsidRPr="00BA6EAF"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73E65" w:rsidRPr="004A77B7" w:rsidRDefault="004A77B7" w:rsidP="004A77B7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 </w:t>
      </w:r>
      <w:r w:rsidR="00073E65" w:rsidRPr="000877CF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="004A77B7">
        <w:t>7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="004A77B7">
        <w:t>8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E9544F" w:rsidRDefault="004A77B7" w:rsidP="00073E65">
      <w:pPr>
        <w:pStyle w:val="s1"/>
        <w:spacing w:before="0" w:beforeAutospacing="0" w:after="0" w:afterAutospacing="0"/>
        <w:ind w:firstLine="708"/>
        <w:jc w:val="both"/>
      </w:pPr>
      <w:r>
        <w:t>19</w:t>
      </w:r>
      <w:r w:rsidR="00073E65" w:rsidRPr="000877CF">
        <w:t>)</w:t>
      </w:r>
      <w:r w:rsidRPr="004A77B7">
        <w:rPr>
          <w:color w:val="22272F"/>
          <w:sz w:val="16"/>
          <w:szCs w:val="16"/>
          <w:shd w:val="clear" w:color="auto" w:fill="FFFFFF"/>
        </w:rPr>
        <w:t xml:space="preserve"> </w:t>
      </w:r>
      <w:r w:rsidR="00073E65" w:rsidRPr="000877CF">
        <w:t xml:space="preserve">даты размещения результатов отбора </w:t>
      </w:r>
      <w:r w:rsidR="007757F1" w:rsidRPr="000877CF">
        <w:t xml:space="preserve">на официальном сайте Администрации Октябрьского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</w:t>
      </w:r>
      <w:r w:rsidR="007757F1" w:rsidRPr="00E9544F">
        <w:t>"Интернет"</w:t>
      </w:r>
      <w:r w:rsidRPr="00E9544F">
        <w:t xml:space="preserve"> (oktsp.eps74.ru)</w:t>
      </w:r>
      <w:r w:rsidR="00073E65" w:rsidRPr="00E9544F">
        <w:t>, которая не может быть позднее 14-го календарного дня, следующего за днем определения победителя отбора.</w:t>
      </w:r>
    </w:p>
    <w:p w:rsidR="00E9544F" w:rsidRPr="00E9544F" w:rsidRDefault="00E9544F" w:rsidP="00E9544F">
      <w:pPr>
        <w:pStyle w:val="s1"/>
        <w:spacing w:before="0" w:beforeAutospacing="0" w:after="0" w:afterAutospacing="0"/>
        <w:ind w:firstLine="708"/>
        <w:jc w:val="both"/>
      </w:pPr>
      <w:r w:rsidRPr="00E9544F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282"/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6" w:history="1">
        <w:r w:rsidRPr="00E9544F">
          <w:rPr>
            <w:rStyle w:val="af"/>
            <w:rFonts w:ascii="Times New Roman" w:hAnsi="Times New Roman"/>
            <w:color w:val="auto"/>
            <w:sz w:val="24"/>
            <w:szCs w:val="24"/>
          </w:rPr>
          <w:t>главой VII</w:t>
        </w:r>
      </w:hyperlink>
      <w:r w:rsidRPr="00E9544F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44F">
        <w:rPr>
          <w:rFonts w:ascii="Times New Roman" w:hAnsi="Times New Roman" w:cs="Times New Roman"/>
          <w:sz w:val="24"/>
          <w:szCs w:val="24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 получатель субсидии (участник отбора) не получает средства из бюджета Октябрьского сельского поселения, на основании иных нормативных правовых актов на цели, установленные правовым актом;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lastRenderedPageBreak/>
        <w:t xml:space="preserve">- получатель субсидии (участник отбора) не является иностранным агентом в соответствии с </w:t>
      </w:r>
      <w:hyperlink r:id="rId7" w:history="1">
        <w:r w:rsidRPr="00E9544F">
          <w:rPr>
            <w:rStyle w:val="af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E9544F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Поселения иных субсидий, бюджетных инвестиций, а также иная просроченная (неурегулированная) задолженность по денежным обязательствам перед Поселением;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9544F" w:rsidRPr="00DF2217" w:rsidRDefault="00E9544F" w:rsidP="00E95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BA6493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 xml:space="preserve"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</w:t>
      </w:r>
      <w:r w:rsidR="00073E65" w:rsidRPr="00BA6493">
        <w:t>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BA6493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г</w:t>
      </w:r>
      <w:r w:rsidR="00073E65" w:rsidRPr="00BA6493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BA6493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BA6493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BA6493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е</w:t>
      </w:r>
      <w:r w:rsidR="006314DC" w:rsidRPr="00BA6493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 w:rsidRPr="00BA6493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BA6493">
        <w:rPr>
          <w:rFonts w:ascii="Times New Roman" w:hAnsi="Times New Roman" w:cs="Times New Roman"/>
          <w:sz w:val="24"/>
          <w:szCs w:val="24"/>
        </w:rPr>
        <w:t>работ</w:t>
      </w:r>
      <w:r w:rsidR="00BA6493" w:rsidRPr="00BA6493">
        <w:rPr>
          <w:rFonts w:ascii="Times New Roman" w:hAnsi="Times New Roman" w:cs="Times New Roman"/>
          <w:sz w:val="24"/>
          <w:szCs w:val="24"/>
        </w:rPr>
        <w:t xml:space="preserve">, акт о приемке выполненных работ (унифицированная форма КС-2), справка о стоимости выполненных работ </w:t>
      </w:r>
      <w:r w:rsidR="00BA6493" w:rsidRPr="00BA6493">
        <w:rPr>
          <w:rFonts w:ascii="Times New Roman" w:hAnsi="Times New Roman" w:cs="Times New Roman"/>
          <w:sz w:val="24"/>
          <w:szCs w:val="24"/>
        </w:rPr>
        <w:lastRenderedPageBreak/>
        <w:t>(унифицированная форма КС-3) или калькуляция затрат на проведение ремонтных работ с приложением копий первичных документов, подтверждающих фактические расходы;</w:t>
      </w:r>
    </w:p>
    <w:p w:rsidR="006314DC" w:rsidRPr="00BA6493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ж</w:t>
      </w:r>
      <w:r w:rsidR="006314DC" w:rsidRPr="00BA6493">
        <w:rPr>
          <w:rFonts w:ascii="Times New Roman" w:hAnsi="Times New Roman" w:cs="Times New Roman"/>
          <w:sz w:val="24"/>
          <w:szCs w:val="24"/>
        </w:rPr>
        <w:t>) заверенная копия документа, подтверждающая передачу сетей водоснабжения</w:t>
      </w:r>
      <w:r w:rsidR="00BA6493">
        <w:rPr>
          <w:rFonts w:ascii="Times New Roman" w:hAnsi="Times New Roman" w:cs="Times New Roman"/>
          <w:sz w:val="24"/>
          <w:szCs w:val="24"/>
        </w:rPr>
        <w:t>, водоотведения</w:t>
      </w:r>
      <w:r w:rsidR="006314DC" w:rsidRPr="00BA6493">
        <w:rPr>
          <w:rFonts w:ascii="Times New Roman" w:hAnsi="Times New Roman" w:cs="Times New Roman"/>
          <w:sz w:val="24"/>
          <w:szCs w:val="24"/>
        </w:rPr>
        <w:t xml:space="preserve"> в </w:t>
      </w:r>
      <w:r w:rsidR="00E44EFD" w:rsidRPr="00BA6493"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="006314DC" w:rsidRPr="00BA6493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 w:rsidRPr="00BA6493">
        <w:rPr>
          <w:rFonts w:ascii="Times New Roman" w:hAnsi="Times New Roman" w:cs="Times New Roman"/>
          <w:sz w:val="24"/>
          <w:szCs w:val="24"/>
        </w:rPr>
        <w:t xml:space="preserve"> или  во временное пользование.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BA6493">
        <w:t xml:space="preserve">13. Заявка предоставляется в </w:t>
      </w:r>
      <w:r w:rsidR="0099266D" w:rsidRPr="00BA6493">
        <w:t>администрацию</w:t>
      </w:r>
      <w:r w:rsidRPr="00BA6493">
        <w:t xml:space="preserve"> Октябрьского </w:t>
      </w:r>
      <w:r w:rsidR="0099266D" w:rsidRPr="00BA6493">
        <w:t>сельского поселения</w:t>
      </w:r>
      <w:r w:rsidRPr="00BA6493">
        <w:t xml:space="preserve"> на бумажном носителе по форме согласно Приложению № 1 к настоящему Порядку. Заявка должна быть подписана руководителем у</w:t>
      </w:r>
      <w:r w:rsidRPr="000877CF">
        <w:t>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E9544F" w:rsidRPr="00E9544F" w:rsidRDefault="00E9544F" w:rsidP="00E95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544F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и подачи новой заявки в соответствии с пунктом 12 настоящего Порядка в течение срока подачи заявок.</w:t>
      </w:r>
    </w:p>
    <w:p w:rsidR="00E9544F" w:rsidRPr="00E9544F" w:rsidRDefault="00E9544F" w:rsidP="00E95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После проведения отбора заявочная документация участнику отбора не возвращается.</w:t>
      </w:r>
    </w:p>
    <w:p w:rsidR="00E9544F" w:rsidRPr="00E9544F" w:rsidRDefault="00E9544F" w:rsidP="00E95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544F">
        <w:rPr>
          <w:rFonts w:ascii="Times New Roman" w:hAnsi="Times New Roman" w:cs="Times New Roman"/>
          <w:sz w:val="24"/>
          <w:szCs w:val="24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 электронной почты в письменной форме или в формате электронного письма с вложением отсканированного запроса не 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чем за 2 рабочих дня до окончания срока приема заявок.</w:t>
      </w:r>
    </w:p>
    <w:p w:rsidR="00E9544F" w:rsidRPr="00E9544F" w:rsidRDefault="00E9544F" w:rsidP="00E95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Разъяснение положений объявления участнику отбора осуществляется главным распорядителем бюджетных сре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>ечение 2 рабочих дней со дня получения запроса. Запросы, поступившие позднее, чем за 2 рабочих дня до дня окончания срока приема предложений (заявок), не рассматриваются.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E9544F" w:rsidP="00E9544F">
      <w:pPr>
        <w:pStyle w:val="s1"/>
        <w:spacing w:before="0" w:beforeAutospacing="0" w:after="0" w:afterAutospacing="0"/>
        <w:ind w:firstLine="709"/>
        <w:jc w:val="both"/>
      </w:pPr>
      <w:r>
        <w:t xml:space="preserve">  </w:t>
      </w:r>
      <w:r w:rsidR="00073E65" w:rsidRPr="000877CF">
        <w:t xml:space="preserve">15.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="00D36799">
        <w:t xml:space="preserve"> </w:t>
      </w:r>
      <w:r w:rsidR="00073E65" w:rsidRPr="000877CF">
        <w:t xml:space="preserve">формирует список </w:t>
      </w:r>
      <w:proofErr w:type="gramStart"/>
      <w:r w:rsidR="00073E65" w:rsidRPr="000877CF">
        <w:t>заявок</w:t>
      </w:r>
      <w:proofErr w:type="gramEnd"/>
      <w:r w:rsidR="00073E65"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99266D" w:rsidRPr="000877CF">
        <w:t xml:space="preserve"> Октябрьского </w:t>
      </w:r>
      <w:r w:rsidR="0099266D">
        <w:t>сельского поселения</w:t>
      </w:r>
      <w:r w:rsidR="00D36799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516381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r w:rsidR="00E9544F" w:rsidRPr="00516381">
        <w:t>е</w:t>
      </w:r>
      <w:r w:rsidRPr="00516381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Октябрьского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По результатам рассмотрения представленных заявок участников отбора Комиссией в срок, не превышающий </w:t>
      </w:r>
      <w:r w:rsidR="00BA6493">
        <w:t>5</w:t>
      </w:r>
      <w:r w:rsidRPr="000877CF">
        <w:t xml:space="preserve">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Октябрьского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D36799">
        <w:t xml:space="preserve">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BA6493">
        <w:t>А</w:t>
      </w:r>
      <w:r w:rsidR="0099266D">
        <w:t>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r w:rsidR="007757F1" w:rsidRPr="000877CF">
        <w:t xml:space="preserve">официальном сайте Администрации Октябрьского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3) </w:t>
      </w:r>
      <w:r w:rsidRPr="008B6B25">
        <w:t>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8B6B25" w:rsidRDefault="00073E65" w:rsidP="008B6B25">
      <w:pPr>
        <w:pStyle w:val="s1"/>
        <w:spacing w:before="0" w:beforeAutospacing="0" w:after="0" w:afterAutospacing="0"/>
        <w:ind w:firstLine="709"/>
        <w:jc w:val="both"/>
      </w:pPr>
      <w:r w:rsidRPr="008B6B25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8B6B25" w:rsidRDefault="00073E65" w:rsidP="008B6B25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Условия и порядок предоставления субсидий</w:t>
      </w:r>
    </w:p>
    <w:p w:rsidR="00073E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21. Получатели субсидии должны соответствовать требованиям, предусмотренным пунктами </w:t>
      </w:r>
      <w:r w:rsidRPr="008B6B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11</w:t>
      </w:r>
      <w:r w:rsidRPr="008B6B25">
        <w:rPr>
          <w:rFonts w:ascii="Times New Roman" w:hAnsi="Times New Roman" w:cs="Times New Roman"/>
          <w:sz w:val="24"/>
          <w:szCs w:val="24"/>
        </w:rPr>
        <w:t xml:space="preserve"> и 1</w:t>
      </w:r>
      <w:r w:rsidRPr="008B6B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 </w:t>
      </w:r>
      <w:r w:rsidRPr="008B6B25">
        <w:rPr>
          <w:rFonts w:ascii="Times New Roman" w:hAnsi="Times New Roman" w:cs="Times New Roman"/>
          <w:sz w:val="24"/>
          <w:szCs w:val="24"/>
        </w:rPr>
        <w:t>настоящего Порядка на 1-е число месяца, в котором предоставляется заявка на участие в отборе.</w:t>
      </w:r>
    </w:p>
    <w:p w:rsidR="00073E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22. Основаниями отказа в предоставлении субсидии являются: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установление факта недостоверности, представленной участником отбора информации;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лимитов бюджетных обязательств и бюджетных ассигнований, доведенных до </w:t>
      </w:r>
      <w:r w:rsidR="0037227B" w:rsidRPr="008B6B25">
        <w:rPr>
          <w:rFonts w:ascii="Times New Roman" w:hAnsi="Times New Roman" w:cs="Times New Roman"/>
          <w:sz w:val="24"/>
          <w:szCs w:val="24"/>
        </w:rPr>
        <w:t>администрации Октябрьского сельского поселения</w:t>
      </w:r>
      <w:r w:rsidRPr="008B6B25">
        <w:rPr>
          <w:rFonts w:ascii="Times New Roman" w:hAnsi="Times New Roman" w:cs="Times New Roman"/>
          <w:sz w:val="24"/>
          <w:szCs w:val="24"/>
        </w:rPr>
        <w:t xml:space="preserve"> на цели, установленные пунктом 3 настоящего Порядка, в текущем финансовом году.</w:t>
      </w:r>
    </w:p>
    <w:p w:rsidR="000F632D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23. 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Средства субсидии направляются на </w:t>
      </w:r>
      <w:r w:rsidR="008B6B25" w:rsidRPr="00D36799">
        <w:rPr>
          <w:rFonts w:ascii="Times New Roman" w:hAnsi="Times New Roman" w:cs="Times New Roman"/>
          <w:sz w:val="24"/>
          <w:szCs w:val="24"/>
        </w:rPr>
        <w:t>возмещение</w:t>
      </w:r>
      <w:r w:rsidR="002F7F78" w:rsidRPr="00D36799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864A3C" w:rsidRPr="00D36799">
        <w:rPr>
          <w:rFonts w:ascii="Times New Roman" w:hAnsi="Times New Roman" w:cs="Times New Roman"/>
          <w:sz w:val="24"/>
          <w:szCs w:val="24"/>
        </w:rPr>
        <w:t>, сложившихся при</w:t>
      </w:r>
      <w:r w:rsidR="00F22E37">
        <w:rPr>
          <w:rFonts w:ascii="Times New Roman" w:hAnsi="Times New Roman" w:cs="Times New Roman"/>
          <w:sz w:val="24"/>
          <w:szCs w:val="24"/>
        </w:rPr>
        <w:t xml:space="preserve"> </w:t>
      </w:r>
      <w:r w:rsidR="000F632D" w:rsidRPr="00D36799">
        <w:rPr>
          <w:rFonts w:ascii="Times New Roman" w:hAnsi="Times New Roman" w:cs="Times New Roman"/>
          <w:sz w:val="24"/>
          <w:szCs w:val="24"/>
        </w:rPr>
        <w:t>выполнен</w:t>
      </w:r>
      <w:r w:rsidR="00864A3C" w:rsidRPr="00D36799">
        <w:rPr>
          <w:rFonts w:ascii="Times New Roman" w:hAnsi="Times New Roman" w:cs="Times New Roman"/>
          <w:sz w:val="24"/>
          <w:szCs w:val="24"/>
        </w:rPr>
        <w:t>ии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водоснабжения, водоотведения, находящихся в муниципальной собственности </w:t>
      </w:r>
      <w:r w:rsidR="008B6B25" w:rsidRPr="00D36799">
        <w:rPr>
          <w:rFonts w:ascii="Times New Roman" w:hAnsi="Times New Roman" w:cs="Times New Roman"/>
          <w:sz w:val="24"/>
          <w:szCs w:val="24"/>
        </w:rPr>
        <w:t>Октябрьского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B6B25" w:rsidRPr="008B6B25" w:rsidRDefault="000F632D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За счет средств субсидии запрещается приобретение средств иностранной валюты</w:t>
      </w:r>
      <w:r w:rsidR="008B6B25" w:rsidRPr="008B6B25">
        <w:rPr>
          <w:rFonts w:ascii="Times New Roman" w:hAnsi="Times New Roman" w:cs="Times New Roman"/>
          <w:sz w:val="24"/>
          <w:szCs w:val="24"/>
        </w:rPr>
        <w:t>.</w:t>
      </w:r>
    </w:p>
    <w:p w:rsidR="00C229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 w:rsidRPr="008B6B25">
        <w:rPr>
          <w:rFonts w:ascii="Times New Roman" w:hAnsi="Times New Roman" w:cs="Times New Roman"/>
          <w:sz w:val="24"/>
          <w:szCs w:val="24"/>
        </w:rPr>
        <w:t>,</w:t>
      </w:r>
      <w:r w:rsidRPr="008B6B25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8B6B2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затрат</w:t>
      </w:r>
      <w:r w:rsidR="009471D4" w:rsidRPr="008B6B2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н</w:t>
      </w:r>
      <w:r w:rsidR="004F0072" w:rsidRPr="008B6B25">
        <w:rPr>
          <w:rFonts w:ascii="Times New Roman" w:hAnsi="Times New Roman" w:cs="Times New Roman"/>
          <w:sz w:val="24"/>
          <w:szCs w:val="24"/>
        </w:rPr>
        <w:t xml:space="preserve">а </w:t>
      </w:r>
      <w:r w:rsidR="0037227B" w:rsidRPr="008B6B25">
        <w:rPr>
          <w:rFonts w:ascii="Times New Roman" w:hAnsi="Times New Roman" w:cs="Times New Roman"/>
          <w:sz w:val="24"/>
          <w:szCs w:val="24"/>
        </w:rPr>
        <w:t>ремонтны</w:t>
      </w:r>
      <w:r w:rsidR="009471D4" w:rsidRPr="008B6B25">
        <w:rPr>
          <w:rFonts w:ascii="Times New Roman" w:hAnsi="Times New Roman" w:cs="Times New Roman"/>
          <w:sz w:val="24"/>
          <w:szCs w:val="24"/>
        </w:rPr>
        <w:t>е</w:t>
      </w:r>
      <w:r w:rsidR="0037227B" w:rsidRPr="008B6B2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8B6B25">
        <w:rPr>
          <w:rFonts w:ascii="Times New Roman" w:hAnsi="Times New Roman" w:cs="Times New Roman"/>
          <w:sz w:val="24"/>
          <w:szCs w:val="24"/>
        </w:rPr>
        <w:t>ы</w:t>
      </w:r>
      <w:r w:rsidR="00F22E37">
        <w:rPr>
          <w:rFonts w:ascii="Times New Roman" w:hAnsi="Times New Roman" w:cs="Times New Roman"/>
          <w:sz w:val="24"/>
          <w:szCs w:val="24"/>
        </w:rPr>
        <w:t xml:space="preserve"> </w:t>
      </w:r>
      <w:r w:rsidR="0032533F" w:rsidRPr="008B6B25">
        <w:rPr>
          <w:rFonts w:ascii="Times New Roman" w:hAnsi="Times New Roman" w:cs="Times New Roman"/>
          <w:sz w:val="24"/>
          <w:szCs w:val="24"/>
        </w:rPr>
        <w:t>сетей</w:t>
      </w:r>
      <w:r w:rsidR="0037227B" w:rsidRPr="008B6B25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4B56A0" w:rsidRPr="008B6B25">
        <w:rPr>
          <w:rFonts w:ascii="Times New Roman" w:hAnsi="Times New Roman" w:cs="Times New Roman"/>
          <w:sz w:val="24"/>
          <w:szCs w:val="24"/>
        </w:rPr>
        <w:t>, водоотведения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="0037227B" w:rsidRPr="008B6B25">
        <w:rPr>
          <w:rFonts w:ascii="Times New Roman" w:hAnsi="Times New Roman" w:cs="Times New Roman"/>
          <w:sz w:val="24"/>
          <w:szCs w:val="24"/>
        </w:rPr>
        <w:t>Октябрьского сельского поселения, находящихся в муниципальной собственности</w:t>
      </w:r>
      <w:r w:rsidR="004B56A0" w:rsidRPr="008B6B25">
        <w:rPr>
          <w:rFonts w:ascii="Times New Roman" w:hAnsi="Times New Roman" w:cs="Times New Roman"/>
          <w:sz w:val="24"/>
          <w:szCs w:val="24"/>
        </w:rPr>
        <w:t>.</w:t>
      </w:r>
    </w:p>
    <w:p w:rsidR="009471D4" w:rsidRPr="008B6B25" w:rsidRDefault="009471D4" w:rsidP="00F2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В случае превышения размера общей суммы, указанной в </w:t>
      </w:r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Расчете суммы субсидии (Приложение № 2 к Порядку) получателем субсидии, над объемом средств, предусмотренных в бюджете Октябрьского сельского поселения на указанные цели, главный распорядитель бюджетных сре</w:t>
      </w:r>
      <w:proofErr w:type="gramStart"/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дств пр</w:t>
      </w:r>
      <w:proofErr w:type="gramEnd"/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оизводит уменьшение размера субсидии для получателя субсидии с отражением окончательной суммы в Распоряжении о предоставлении субсидии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>2</w:t>
      </w:r>
      <w:r w:rsidR="000F7321">
        <w:t>5</w:t>
      </w:r>
      <w:r w:rsidRPr="008B6B25">
        <w:t xml:space="preserve">. </w:t>
      </w:r>
      <w:r w:rsidRPr="008B6B25">
        <w:rPr>
          <w:rStyle w:val="a5"/>
          <w:i w:val="0"/>
        </w:rPr>
        <w:t>Предоставление</w:t>
      </w:r>
      <w:r w:rsidRPr="008B6B25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 w:rsidRPr="008B6B25">
        <w:t>администрацией</w:t>
      </w:r>
      <w:r w:rsidRPr="008B6B25">
        <w:t xml:space="preserve"> Октябрьского </w:t>
      </w:r>
      <w:r w:rsidR="0037227B" w:rsidRPr="008B6B25">
        <w:t>сельского поселения</w:t>
      </w:r>
      <w:r w:rsidRPr="008B6B25">
        <w:t xml:space="preserve"> и получателем субсидии в течение пяти рабочих дней </w:t>
      </w:r>
      <w:proofErr w:type="gramStart"/>
      <w:r w:rsidRPr="008B6B25">
        <w:t>с даты подписания</w:t>
      </w:r>
      <w:proofErr w:type="gramEnd"/>
      <w:r w:rsidRPr="008B6B25">
        <w:t xml:space="preserve"> Главой Октябрьского </w:t>
      </w:r>
      <w:r w:rsidR="0037227B" w:rsidRPr="008B6B25">
        <w:t>сельского поселения</w:t>
      </w:r>
      <w:r w:rsidRPr="008B6B25">
        <w:t xml:space="preserve"> распоряжения о предоставлении субсидии.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</w:t>
      </w:r>
      <w:r w:rsidR="00C22965" w:rsidRPr="008B6B25">
        <w:t xml:space="preserve">финансовым управлением </w:t>
      </w:r>
      <w:r w:rsidR="0037227B" w:rsidRPr="008B6B25">
        <w:t>администрацией</w:t>
      </w:r>
      <w:r w:rsidRPr="008B6B25">
        <w:t xml:space="preserve"> Октябрьского </w:t>
      </w:r>
      <w:r w:rsidR="00C22965" w:rsidRPr="008B6B25">
        <w:t>муниципального района</w:t>
      </w:r>
      <w:r w:rsidRPr="008B6B25">
        <w:t>.</w:t>
      </w:r>
    </w:p>
    <w:p w:rsidR="00A7158D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8B6B25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8B6B25">
        <w:t>Администрацией Октябрьского сельского поселения</w:t>
      </w:r>
      <w:r w:rsidR="00D426C6">
        <w:t xml:space="preserve"> </w:t>
      </w:r>
      <w:r w:rsidR="00A7158D" w:rsidRPr="008B6B25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8B6B25">
        <w:rPr>
          <w:shd w:val="clear" w:color="auto" w:fill="FFFFFF"/>
          <w:vertAlign w:val="superscript"/>
        </w:rPr>
        <w:t> 1</w:t>
      </w:r>
      <w:r w:rsidR="00A7158D" w:rsidRPr="008B6B25">
        <w:rPr>
          <w:shd w:val="clear" w:color="auto" w:fill="FFFFFF"/>
        </w:rPr>
        <w:t> и 269</w:t>
      </w:r>
      <w:r w:rsidR="00A7158D" w:rsidRPr="008B6B25">
        <w:rPr>
          <w:shd w:val="clear" w:color="auto" w:fill="FFFFFF"/>
          <w:vertAlign w:val="superscript"/>
        </w:rPr>
        <w:t> 2</w:t>
      </w:r>
      <w:r w:rsidR="00A7158D" w:rsidRPr="008B6B25">
        <w:rPr>
          <w:shd w:val="clear" w:color="auto" w:fill="FFFFFF"/>
        </w:rPr>
        <w:t> Бюджетного кодекса Российской Федерации, и</w:t>
      </w:r>
      <w:proofErr w:type="gramEnd"/>
      <w:r w:rsidR="00A7158D" w:rsidRPr="008B6B25">
        <w:rPr>
          <w:shd w:val="clear" w:color="auto" w:fill="FFFFFF"/>
        </w:rPr>
        <w:t xml:space="preserve">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Администрация</w:t>
      </w:r>
      <w:r w:rsidR="00073E65" w:rsidRPr="008B6B2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8B6B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Главой Октябрьского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</w:t>
      </w:r>
      <w:r w:rsidR="000F7321">
        <w:t>6</w:t>
      </w:r>
      <w:r w:rsidRPr="000877CF">
        <w:t xml:space="preserve">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0F632D" w:rsidRPr="00B93FED" w:rsidRDefault="000F7321" w:rsidP="000F632D">
      <w:pPr>
        <w:pStyle w:val="s1"/>
        <w:spacing w:before="0" w:beforeAutospacing="0" w:after="0" w:afterAutospacing="0"/>
        <w:ind w:firstLine="708"/>
        <w:jc w:val="both"/>
      </w:pPr>
      <w:r>
        <w:t>27</w:t>
      </w:r>
      <w:r w:rsidR="00073E65" w:rsidRPr="000877CF">
        <w:t xml:space="preserve">. </w:t>
      </w:r>
      <w:r w:rsidR="000F632D" w:rsidRPr="00B93FED">
        <w:t xml:space="preserve">Результатом предоставления субсидии являются выполненные ремонтные работы на </w:t>
      </w:r>
      <w:r w:rsidR="000F632D" w:rsidRPr="004C6B68">
        <w:t>сетях и</w:t>
      </w:r>
      <w:r w:rsidR="00D36799">
        <w:t xml:space="preserve"> </w:t>
      </w:r>
      <w:r w:rsidR="000F632D" w:rsidRPr="00B93FED">
        <w:t xml:space="preserve">объектах водоснабжения, водоотведения, находящихся в муниципальной собственности </w:t>
      </w:r>
      <w:r w:rsidR="000F632D">
        <w:t>Октябрьского</w:t>
      </w:r>
      <w:r w:rsidR="000F632D" w:rsidRPr="00B93FED">
        <w:t xml:space="preserve"> сельского поселения. </w:t>
      </w:r>
    </w:p>
    <w:p w:rsidR="00073E65" w:rsidRPr="000877CF" w:rsidRDefault="000F632D" w:rsidP="000F632D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F7321" w:rsidP="0032533F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28</w:t>
      </w:r>
      <w:r w:rsidR="00073E65" w:rsidRPr="000877CF">
        <w:t xml:space="preserve">. </w:t>
      </w:r>
      <w:r w:rsidR="0037227B">
        <w:t>Администрация</w:t>
      </w:r>
      <w:r w:rsidR="00073E65" w:rsidRPr="000877CF">
        <w:t xml:space="preserve"> Октябрьского </w:t>
      </w:r>
      <w:r w:rsidR="0037227B">
        <w:t>сельского поселения</w:t>
      </w:r>
      <w:r w:rsidR="00073E65" w:rsidRPr="000877CF">
        <w:t xml:space="preserve"> перечисляет субсидию не позднее 10-го (десятого) рабочего дня</w:t>
      </w:r>
      <w:r w:rsidR="0032533F">
        <w:t xml:space="preserve"> со дня рассмотрения заявок о предоставлении </w:t>
      </w:r>
      <w:r w:rsidR="00073E65" w:rsidRPr="000877CF">
        <w:t>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073E65" w:rsidRPr="000877CF" w:rsidRDefault="000F7321" w:rsidP="008B6B25">
      <w:pPr>
        <w:pStyle w:val="s1"/>
        <w:spacing w:before="0" w:beforeAutospacing="0" w:after="0" w:afterAutospacing="0"/>
        <w:ind w:firstLine="708"/>
        <w:jc w:val="both"/>
      </w:pPr>
      <w:r>
        <w:t>29</w:t>
      </w:r>
      <w:r w:rsidR="00073E65" w:rsidRPr="000877CF">
        <w:t xml:space="preserve">. Не использованные в отчетном финансовом году остатки субсидий могут быть направлены </w:t>
      </w:r>
      <w:proofErr w:type="gramStart"/>
      <w:r w:rsidR="00073E65" w:rsidRPr="000877CF">
        <w:t xml:space="preserve">на осуществление расходов в следующем финансовом году при принятии </w:t>
      </w:r>
      <w:r w:rsidR="00625046">
        <w:t>администрацией</w:t>
      </w:r>
      <w:r w:rsidR="00073E65" w:rsidRPr="000877CF">
        <w:t xml:space="preserve"> Октябрьского </w:t>
      </w:r>
      <w:r w:rsidR="00625046">
        <w:t>сельского поселения</w:t>
      </w:r>
      <w:r w:rsidR="00073E65" w:rsidRPr="000877CF">
        <w:t xml:space="preserve"> по согласованию с Финансовым управлением</w:t>
      </w:r>
      <w:proofErr w:type="gramEnd"/>
      <w:r w:rsidR="00073E65" w:rsidRPr="000877CF">
        <w:t xml:space="preserve">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8B6B25" w:rsidRDefault="00073E65" w:rsidP="008B6B2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8B6B25">
        <w:rPr>
          <w:b/>
        </w:rPr>
        <w:t>Требования к отчетности</w:t>
      </w:r>
    </w:p>
    <w:p w:rsidR="00073E65" w:rsidRPr="000F732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F7321">
        <w:t>3</w:t>
      </w:r>
      <w:r w:rsidR="000F7321" w:rsidRPr="000F7321">
        <w:t>0</w:t>
      </w:r>
      <w:r w:rsidRPr="000F7321">
        <w:t xml:space="preserve">. Получатель субсидии предоставляет в </w:t>
      </w:r>
      <w:r w:rsidR="00625046" w:rsidRPr="000F7321">
        <w:t>администрацию</w:t>
      </w:r>
      <w:r w:rsidRPr="000F7321">
        <w:t xml:space="preserve"> Октябрьского </w:t>
      </w:r>
      <w:r w:rsidR="00625046" w:rsidRPr="000F7321">
        <w:t>сельского поселения</w:t>
      </w:r>
      <w:r w:rsidRPr="000F7321">
        <w:t xml:space="preserve"> отчетность о достижении результатов и показателей, указанных в пункте </w:t>
      </w:r>
      <w:r w:rsidR="00051D8E" w:rsidRPr="00051D8E">
        <w:t>27</w:t>
      </w:r>
      <w:r w:rsidRPr="000F7321">
        <w:t xml:space="preserve"> настоящего Порядка, об осуществлении расходов, источником финансового обеспечения которых является субсидия, </w:t>
      </w:r>
      <w:r w:rsidR="00145F02" w:rsidRPr="000F7321">
        <w:t>в соответствии с условиями</w:t>
      </w:r>
      <w:r w:rsidRPr="000F7321">
        <w:t xml:space="preserve"> Соглашени</w:t>
      </w:r>
      <w:r w:rsidR="00145F02" w:rsidRPr="000F7321">
        <w:t>я</w:t>
      </w:r>
      <w:r w:rsidRPr="000F7321">
        <w:t xml:space="preserve"> в срок не позднее </w:t>
      </w:r>
      <w:r w:rsidR="005E5DBE" w:rsidRPr="000F7321">
        <w:t>2</w:t>
      </w:r>
      <w:r w:rsidRPr="000F7321">
        <w:t>5-го числа месяца, следующего за месяцем получения субсидии</w:t>
      </w:r>
      <w:r w:rsidR="0032533F" w:rsidRPr="000F7321">
        <w:t xml:space="preserve"> (приложение № 3)</w:t>
      </w:r>
      <w:r w:rsidRPr="000F7321">
        <w:t>.</w:t>
      </w:r>
    </w:p>
    <w:p w:rsidR="00073E65" w:rsidRPr="000F7321" w:rsidRDefault="00073E65" w:rsidP="008B6B25">
      <w:pPr>
        <w:pStyle w:val="s1"/>
        <w:spacing w:before="0" w:beforeAutospacing="0" w:after="0" w:afterAutospacing="0"/>
        <w:ind w:firstLine="708"/>
        <w:jc w:val="both"/>
      </w:pPr>
      <w:r w:rsidRPr="000F7321">
        <w:t>3</w:t>
      </w:r>
      <w:r w:rsidR="000F7321" w:rsidRPr="000F7321">
        <w:t>1</w:t>
      </w:r>
      <w:r w:rsidRPr="000F7321">
        <w:t>. Получатель субсидии несет ответственность за своевременность и достоверность представленной отчетности об использовании субсидии</w:t>
      </w:r>
      <w:r w:rsidR="00D36799" w:rsidRPr="000F7321">
        <w:t xml:space="preserve"> </w:t>
      </w:r>
      <w:r w:rsidRPr="000F7321">
        <w:t>в соответствии с законодательством Российской Федерации.</w:t>
      </w:r>
    </w:p>
    <w:p w:rsidR="000F7321" w:rsidRPr="000F7321" w:rsidRDefault="000F7321" w:rsidP="000F7321">
      <w:pPr>
        <w:pStyle w:val="s1"/>
        <w:spacing w:before="0" w:beforeAutospacing="0" w:after="0" w:afterAutospacing="0"/>
        <w:ind w:firstLine="709"/>
        <w:jc w:val="both"/>
      </w:pPr>
      <w:r w:rsidRPr="000F7321">
        <w:t xml:space="preserve">32. Обязательную проверку </w:t>
      </w:r>
      <w:r w:rsidRPr="000F7321">
        <w:rPr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F7321">
        <w:t xml:space="preserve"> осуществляют главный распорядитель средств бюджета – Администрация Октябрьского сельского поселения.</w:t>
      </w:r>
    </w:p>
    <w:p w:rsidR="000F7321" w:rsidRDefault="000F7321" w:rsidP="000F7321">
      <w:pPr>
        <w:pStyle w:val="s1"/>
        <w:spacing w:before="0" w:beforeAutospacing="0" w:after="0" w:afterAutospacing="0"/>
        <w:ind w:firstLine="709"/>
        <w:jc w:val="both"/>
      </w:pPr>
      <w:r w:rsidRPr="000F7321">
        <w:t xml:space="preserve">Орган муниципального </w:t>
      </w:r>
      <w:r w:rsidRPr="000F7321">
        <w:rPr>
          <w:shd w:val="clear" w:color="auto" w:fill="FFFFFF"/>
        </w:rPr>
        <w:t xml:space="preserve">финансового </w:t>
      </w:r>
      <w:r w:rsidRPr="000F7321">
        <w:t xml:space="preserve">контроля Поселения проводит проверки </w:t>
      </w:r>
      <w:r w:rsidRPr="000F7321">
        <w:rPr>
          <w:shd w:val="clear" w:color="auto" w:fill="FFFFFF"/>
        </w:rPr>
        <w:t>в соответствие со статьями 268</w:t>
      </w:r>
      <w:r w:rsidRPr="000F7321">
        <w:rPr>
          <w:shd w:val="clear" w:color="auto" w:fill="FFFFFF"/>
          <w:vertAlign w:val="superscript"/>
        </w:rPr>
        <w:t> 1</w:t>
      </w:r>
      <w:r w:rsidRPr="000F7321">
        <w:rPr>
          <w:shd w:val="clear" w:color="auto" w:fill="FFFFFF"/>
        </w:rPr>
        <w:t> и 269</w:t>
      </w:r>
      <w:r w:rsidRPr="000F7321">
        <w:rPr>
          <w:shd w:val="clear" w:color="auto" w:fill="FFFFFF"/>
          <w:vertAlign w:val="superscript"/>
        </w:rPr>
        <w:t> 2</w:t>
      </w:r>
      <w:r w:rsidRPr="000F7321">
        <w:rPr>
          <w:shd w:val="clear" w:color="auto" w:fill="FFFFFF"/>
        </w:rPr>
        <w:t> Бюджетного кодекса Российской Федерации</w:t>
      </w:r>
      <w:r w:rsidRPr="000F7321">
        <w:t>.</w:t>
      </w:r>
    </w:p>
    <w:p w:rsidR="000F7321" w:rsidRPr="008B6B25" w:rsidRDefault="000F7321" w:rsidP="000F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8B6B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6B25">
        <w:rPr>
          <w:rFonts w:ascii="Times New Roman" w:hAnsi="Times New Roman" w:cs="Times New Roman"/>
          <w:sz w:val="24"/>
          <w:szCs w:val="24"/>
        </w:rPr>
        <w:t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администрация Октябрьского сельского поселения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Октябрьского сельского поселения.</w:t>
      </w:r>
      <w:proofErr w:type="gramEnd"/>
    </w:p>
    <w:p w:rsidR="000F7321" w:rsidRPr="008B6B25" w:rsidRDefault="000F7321" w:rsidP="000F7321">
      <w:pPr>
        <w:pStyle w:val="s1"/>
        <w:spacing w:before="0" w:beforeAutospacing="0" w:after="0" w:afterAutospacing="0"/>
        <w:ind w:firstLine="708"/>
        <w:jc w:val="both"/>
      </w:pPr>
      <w:r w:rsidRPr="008B6B25">
        <w:t>Субсидия подлежит возврату получателем субсидии в бюджет Октябрьского сельского поселения в течение десяти рабочих дней, следующих за днем получения требования о ее возврате.</w:t>
      </w:r>
    </w:p>
    <w:p w:rsidR="000F7321" w:rsidRPr="008B6B25" w:rsidRDefault="000F7321" w:rsidP="000F7321">
      <w:pPr>
        <w:pStyle w:val="s1"/>
        <w:spacing w:before="0" w:beforeAutospacing="0" w:after="0" w:afterAutospacing="0"/>
        <w:ind w:firstLine="708"/>
        <w:jc w:val="both"/>
      </w:pPr>
      <w:r>
        <w:t>34</w:t>
      </w:r>
      <w:r w:rsidRPr="008B6B25">
        <w:t xml:space="preserve">. При </w:t>
      </w:r>
      <w:proofErr w:type="spellStart"/>
      <w:r w:rsidRPr="008B6B25">
        <w:t>невозврате</w:t>
      </w:r>
      <w:proofErr w:type="spellEnd"/>
      <w:r w:rsidRPr="008B6B25">
        <w:t xml:space="preserve"> в указанный срок субсидии администрация Октябрьского сельского поселения осуществляет взыскание субсидии, подлежащей возврату в бюджет Октябрьского сельского поселения, в судебном порядке.</w:t>
      </w:r>
    </w:p>
    <w:p w:rsidR="000F7321" w:rsidRPr="008B6B25" w:rsidRDefault="000F7321" w:rsidP="000F7321">
      <w:pPr>
        <w:pStyle w:val="s1"/>
        <w:spacing w:before="0" w:beforeAutospacing="0" w:after="0" w:afterAutospacing="0"/>
        <w:ind w:firstLine="708"/>
        <w:jc w:val="both"/>
      </w:pPr>
      <w:r>
        <w:t>35</w:t>
      </w:r>
      <w:r w:rsidRPr="008B6B25">
        <w:t>. За нарушение срока возврата субсидии в бюджет Октябрьского сельского поселения указанного в пункте 2</w:t>
      </w:r>
      <w:r w:rsidRPr="008B6B25">
        <w:rPr>
          <w:rStyle w:val="a4"/>
          <w:color w:val="auto"/>
          <w:u w:val="none"/>
        </w:rPr>
        <w:t>5</w:t>
      </w:r>
      <w:r w:rsidRPr="008B6B25">
        <w:t xml:space="preserve"> настоящего </w:t>
      </w:r>
      <w:r w:rsidRPr="008B6B25">
        <w:rPr>
          <w:rStyle w:val="a5"/>
          <w:i w:val="0"/>
        </w:rPr>
        <w:t>Порядка</w:t>
      </w:r>
      <w:r w:rsidRPr="008B6B25">
        <w:t xml:space="preserve">, предусматривается уплата получателем </w:t>
      </w:r>
      <w:r w:rsidRPr="008B6B25">
        <w:rPr>
          <w:rStyle w:val="a5"/>
          <w:i w:val="0"/>
        </w:rPr>
        <w:t>субсидии</w:t>
      </w:r>
      <w:r w:rsidRPr="008B6B25">
        <w:t xml:space="preserve"> в бюджет Октябрьского сельского поселения неустойки в размере 0,1 % от суммы, подлежащей возврату, за каждый день просрочки.</w:t>
      </w:r>
    </w:p>
    <w:p w:rsidR="000F7321" w:rsidRPr="000877CF" w:rsidRDefault="000F7321" w:rsidP="008B6B25">
      <w:pPr>
        <w:pStyle w:val="s1"/>
        <w:spacing w:before="0" w:beforeAutospacing="0" w:after="0" w:afterAutospacing="0"/>
        <w:ind w:firstLine="708"/>
        <w:jc w:val="both"/>
      </w:pPr>
    </w:p>
    <w:p w:rsidR="00073E65" w:rsidRPr="008B6B25" w:rsidRDefault="00073E65" w:rsidP="008B6B25">
      <w:pPr>
        <w:pStyle w:val="s3"/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 xml:space="preserve">V. Требования об осуществлении </w:t>
      </w:r>
      <w:proofErr w:type="gramStart"/>
      <w:r w:rsidRPr="008B6B25">
        <w:rPr>
          <w:b/>
        </w:rPr>
        <w:t>к</w:t>
      </w:r>
      <w:r w:rsidR="00805057" w:rsidRPr="008B6B25">
        <w:rPr>
          <w:b/>
        </w:rPr>
        <w:t>онтроля за</w:t>
      </w:r>
      <w:proofErr w:type="gramEnd"/>
      <w:r w:rsidR="00805057" w:rsidRPr="008B6B25">
        <w:rPr>
          <w:b/>
        </w:rPr>
        <w:t xml:space="preserve"> соблюдением условий </w:t>
      </w:r>
      <w:r w:rsidRPr="008B6B25">
        <w:rPr>
          <w:b/>
        </w:rPr>
        <w:t>и порядка предоставления субсидий и ответственности за их нарушение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</w:t>
      </w:r>
      <w:r w:rsidR="00AF7651">
        <w:t>6</w:t>
      </w:r>
      <w:r w:rsidRPr="000877CF">
        <w:t xml:space="preserve">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</w:t>
      </w:r>
      <w:r w:rsidR="000F7321">
        <w:rPr>
          <w:color w:val="22272F"/>
          <w:shd w:val="clear" w:color="auto" w:fill="FFFFFF"/>
        </w:rPr>
        <w:t xml:space="preserve">, целей </w:t>
      </w:r>
      <w:r w:rsidR="003910E2" w:rsidRPr="000877CF">
        <w:rPr>
          <w:color w:val="22272F"/>
          <w:shd w:val="clear" w:color="auto" w:fill="FFFFFF"/>
        </w:rPr>
        <w:t>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Pr="000877CF">
        <w:t xml:space="preserve"> Октябрьского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F632D" w:rsidRPr="007A1C77" w:rsidRDefault="000F632D" w:rsidP="000F632D">
      <w:pPr>
        <w:pStyle w:val="s1"/>
        <w:spacing w:before="0" w:beforeAutospacing="0" w:after="0" w:afterAutospacing="0"/>
        <w:ind w:firstLine="567"/>
        <w:jc w:val="both"/>
      </w:pPr>
      <w:r>
        <w:lastRenderedPageBreak/>
        <w:t>3</w:t>
      </w:r>
      <w:r w:rsidR="00AF7651">
        <w:t>7</w:t>
      </w:r>
      <w:r>
        <w:t xml:space="preserve">. </w:t>
      </w:r>
      <w:r w:rsidRPr="007744CC">
        <w:t xml:space="preserve">Проведение </w:t>
      </w:r>
      <w:proofErr w:type="gramStart"/>
      <w:r w:rsidRPr="007744CC">
        <w:t>мониторинга достижения результатов предоставления субсидии</w:t>
      </w:r>
      <w:proofErr w:type="gramEnd"/>
      <w:r w:rsidRPr="007744CC">
        <w:t xml:space="preserve"> </w:t>
      </w:r>
      <w:r w:rsidRPr="007A1C77"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8" w:anchor="/multilink/74681710/paragraph/2021/number/0" w:history="1">
        <w:r w:rsidRPr="007A1C77">
          <w:rPr>
            <w:rStyle w:val="a4"/>
            <w:color w:val="auto"/>
          </w:rPr>
          <w:t>формам</w:t>
        </w:r>
      </w:hyperlink>
      <w:r w:rsidRPr="007A1C77">
        <w:t>, которые установлены Министерством финансов Российской Федерации.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C7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F7651" w:rsidRPr="007A1C7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A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A1C7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Октябрьского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F632D">
      <w:pPr>
        <w:pStyle w:val="s1"/>
        <w:spacing w:before="0" w:beforeAutospacing="0" w:after="0" w:afterAutospacing="0"/>
        <w:ind w:firstLine="567"/>
        <w:jc w:val="both"/>
      </w:pPr>
      <w:r w:rsidRPr="000877CF">
        <w:t>3</w:t>
      </w:r>
      <w:r w:rsidR="00AF7651">
        <w:t>9</w:t>
      </w:r>
      <w:r w:rsidRPr="000877CF">
        <w:t>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Октябрьского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не достижения значений результатов и показателей, указанных в пункте 30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8B6B2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AF7651" w:rsidRDefault="00AF7651" w:rsidP="00AF7651">
      <w:pPr>
        <w:pStyle w:val="s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F7651" w:rsidRPr="00AF7651" w:rsidRDefault="00AF7651" w:rsidP="00AF7651">
      <w:pPr>
        <w:pStyle w:val="s1"/>
        <w:spacing w:before="0" w:beforeAutospacing="0" w:after="0" w:afterAutospacing="0"/>
        <w:ind w:firstLine="708"/>
        <w:jc w:val="center"/>
        <w:rPr>
          <w:b/>
          <w:shd w:val="clear" w:color="auto" w:fill="FFFFFF"/>
        </w:rPr>
      </w:pPr>
      <w:r w:rsidRPr="00AF7651">
        <w:rPr>
          <w:b/>
          <w:shd w:val="clear" w:color="auto" w:fill="FFFFFF"/>
          <w:lang w:val="en-US"/>
        </w:rPr>
        <w:t>VI</w:t>
      </w:r>
      <w:r w:rsidRPr="00AF7651">
        <w:rPr>
          <w:b/>
          <w:shd w:val="clear" w:color="auto" w:fill="FFFFFF"/>
        </w:rPr>
        <w:t>. Заключительные положения</w:t>
      </w:r>
    </w:p>
    <w:p w:rsidR="00AF7651" w:rsidRPr="00AF7651" w:rsidRDefault="00AF7651" w:rsidP="00AF765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F7651">
        <w:t>40.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F7651" w:rsidRPr="007A1C77" w:rsidRDefault="00AF7651" w:rsidP="00AF765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F7651">
        <w:t xml:space="preserve">41. </w:t>
      </w:r>
      <w:proofErr w:type="gramStart"/>
      <w:r w:rsidRPr="00AF7651"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</w:t>
      </w:r>
      <w:r w:rsidRPr="007A1C77">
        <w:t>деятельность в качестве главы крестьянского (фермерского) хозяйства в соответствии с </w:t>
      </w:r>
      <w:hyperlink r:id="rId9" w:anchor="/document/10164072/entry/23052" w:history="1">
        <w:r w:rsidRPr="007A1C77">
          <w:rPr>
            <w:rStyle w:val="a4"/>
            <w:color w:val="auto"/>
          </w:rPr>
          <w:t>абзацем вторым пункта 5 статьи 23</w:t>
        </w:r>
      </w:hyperlink>
      <w:r w:rsidRPr="007A1C77">
        <w:t> 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A1C77">
        <w:t xml:space="preserve"> </w:t>
      </w:r>
      <w:proofErr w:type="gramStart"/>
      <w:r w:rsidRPr="007A1C77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AF7651" w:rsidRPr="00AF7651" w:rsidRDefault="00AF7651" w:rsidP="00AF765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A1C77">
        <w:t xml:space="preserve">42. </w:t>
      </w:r>
      <w:proofErr w:type="gramStart"/>
      <w:r w:rsidRPr="007A1C77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hyperlink r:id="rId10" w:anchor="/document/10164072/entry/23052" w:history="1">
        <w:r w:rsidRPr="007A1C77">
          <w:rPr>
            <w:rStyle w:val="a4"/>
            <w:color w:val="auto"/>
          </w:rPr>
          <w:t>абзацем вторым пункта 5 статьи 23</w:t>
        </w:r>
      </w:hyperlink>
      <w:r w:rsidRPr="007A1C77">
        <w:t> Гражданского кодекса Российской Федерации, передающего свои права другому гражданину в соответствии со </w:t>
      </w:r>
      <w:hyperlink r:id="rId11" w:anchor="/document/12131264/entry/18" w:history="1">
        <w:r w:rsidRPr="007A1C77">
          <w:rPr>
            <w:rStyle w:val="a4"/>
            <w:color w:val="auto"/>
          </w:rPr>
          <w:t>статьей 18</w:t>
        </w:r>
      </w:hyperlink>
      <w:r w:rsidRPr="007A1C77"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</w:t>
      </w:r>
      <w:r w:rsidRPr="00AF7651">
        <w:t xml:space="preserve"> лица в</w:t>
      </w:r>
      <w:proofErr w:type="gramEnd"/>
      <w:r w:rsidRPr="00AF7651">
        <w:t xml:space="preserve"> </w:t>
      </w:r>
      <w:proofErr w:type="gramStart"/>
      <w:r w:rsidRPr="00AF7651">
        <w:t>обязательстве</w:t>
      </w:r>
      <w:proofErr w:type="gramEnd"/>
      <w:r w:rsidRPr="00AF7651">
        <w:t xml:space="preserve"> с указанием стороны в соглашении иного лица, являющегося правопреемником.</w:t>
      </w:r>
    </w:p>
    <w:p w:rsidR="00AF7651" w:rsidRPr="00AF7651" w:rsidRDefault="00AF7651" w:rsidP="00AF7651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AF7651">
        <w:rPr>
          <w:highlight w:val="yellow"/>
        </w:rPr>
        <w:br w:type="page"/>
      </w:r>
    </w:p>
    <w:p w:rsidR="00AE3D5C" w:rsidRPr="00AD15C8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73E65" w:rsidRPr="000F632D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>Приложение № 1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073E65" w:rsidRPr="000F632D" w:rsidTr="000F632D">
        <w:tc>
          <w:tcPr>
            <w:tcW w:w="5953" w:type="dxa"/>
            <w:hideMark/>
          </w:tcPr>
          <w:p w:rsidR="00073E65" w:rsidRPr="000F632D" w:rsidRDefault="00491832" w:rsidP="000F6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>Порядку предоставления субсидий на возмещение затрат в связи с выполнением  ремонтных работ на  сетях</w:t>
            </w:r>
            <w:proofErr w:type="gramEnd"/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 и объектах водоснабжения, водоотведения, находящихся в муниципальной собственности Октябрьского сельского поселения</w:t>
            </w:r>
          </w:p>
        </w:tc>
      </w:tr>
    </w:tbl>
    <w:p w:rsidR="00073E65" w:rsidRPr="00DC115F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073E65" w:rsidRPr="00491832" w:rsidRDefault="00073E65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Pr="00491832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="00AF7651" w:rsidRPr="00AF7651">
        <w:rPr>
          <w:rFonts w:ascii="Times New Roman" w:hAnsi="Times New Roman" w:cs="Times New Roman"/>
          <w:sz w:val="24"/>
          <w:szCs w:val="24"/>
        </w:rPr>
        <w:t xml:space="preserve"> </w:t>
      </w:r>
      <w:r w:rsidR="00625046"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 Челябинской области</w:t>
      </w: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1" w:name="P207"/>
      <w:bookmarkEnd w:id="1"/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0F632D" w:rsidRDefault="00073E65" w:rsidP="000F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0F632D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0F632D">
        <w:rPr>
          <w:rFonts w:ascii="Times New Roman" w:hAnsi="Times New Roman" w:cs="Times New Roman"/>
          <w:sz w:val="24"/>
          <w:szCs w:val="24"/>
        </w:rPr>
        <w:t>и</w:t>
      </w:r>
      <w:r w:rsidR="00AF7651" w:rsidRPr="00AF7651">
        <w:rPr>
          <w:rFonts w:ascii="Times New Roman" w:hAnsi="Times New Roman" w:cs="Times New Roman"/>
          <w:sz w:val="24"/>
          <w:szCs w:val="24"/>
        </w:rPr>
        <w:t xml:space="preserve"> </w:t>
      </w:r>
      <w:r w:rsidR="000F632D">
        <w:rPr>
          <w:rFonts w:ascii="Times New Roman" w:hAnsi="Times New Roman" w:cs="Times New Roman"/>
          <w:sz w:val="24"/>
          <w:szCs w:val="24"/>
        </w:rPr>
        <w:t>на возмещение затрат в связи с выполнением  ремонтных работ на  сетях</w:t>
      </w:r>
      <w:proofErr w:type="gramEnd"/>
      <w:r w:rsidR="000F632D">
        <w:rPr>
          <w:rFonts w:ascii="Times New Roman" w:hAnsi="Times New Roman" w:cs="Times New Roman"/>
          <w:sz w:val="24"/>
          <w:szCs w:val="24"/>
        </w:rPr>
        <w:t xml:space="preserve">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625046" w:rsidRDefault="00625046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Pr="00282AAF" w:rsidRDefault="00073E65" w:rsidP="000F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="000F632D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0F632D">
        <w:rPr>
          <w:rFonts w:ascii="Times New Roman" w:hAnsi="Times New Roman" w:cs="Times New Roman"/>
          <w:sz w:val="24"/>
          <w:szCs w:val="24"/>
        </w:rPr>
        <w:t>ю</w:t>
      </w:r>
      <w:r w:rsidR="00AF7651" w:rsidRPr="00AF7651">
        <w:rPr>
          <w:rFonts w:ascii="Times New Roman" w:hAnsi="Times New Roman" w:cs="Times New Roman"/>
          <w:sz w:val="24"/>
          <w:szCs w:val="24"/>
        </w:rPr>
        <w:t xml:space="preserve"> </w:t>
      </w:r>
      <w:r w:rsidR="000F632D">
        <w:rPr>
          <w:rFonts w:ascii="Times New Roman" w:hAnsi="Times New Roman" w:cs="Times New Roman"/>
          <w:sz w:val="24"/>
          <w:szCs w:val="24"/>
        </w:rPr>
        <w:t xml:space="preserve">на возмещение затрат в связи с выполнением  ремонтных работ на  сетях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073E65" w:rsidRPr="00282AAF" w:rsidRDefault="00073E65" w:rsidP="00073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0F6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F632D" w:rsidRPr="00DC115F">
        <w:rPr>
          <w:rFonts w:ascii="Times New Roman" w:hAnsi="Times New Roman" w:cs="Times New Roman"/>
          <w:sz w:val="24"/>
          <w:szCs w:val="24"/>
        </w:rPr>
        <w:t>Поряд</w:t>
      </w:r>
      <w:r w:rsidR="000F632D">
        <w:rPr>
          <w:rFonts w:ascii="Times New Roman" w:hAnsi="Times New Roman" w:cs="Times New Roman"/>
          <w:sz w:val="24"/>
          <w:szCs w:val="24"/>
        </w:rPr>
        <w:t>о</w:t>
      </w:r>
      <w:r w:rsidR="000F632D"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 w:rsidR="000F632D">
        <w:rPr>
          <w:rFonts w:ascii="Times New Roman" w:hAnsi="Times New Roman" w:cs="Times New Roman"/>
          <w:sz w:val="24"/>
          <w:szCs w:val="24"/>
        </w:rPr>
        <w:t>на возмещение затрат в связи с выполнением</w:t>
      </w:r>
      <w:proofErr w:type="gramEnd"/>
      <w:r w:rsidR="000F632D">
        <w:rPr>
          <w:rFonts w:ascii="Times New Roman" w:hAnsi="Times New Roman" w:cs="Times New Roman"/>
          <w:sz w:val="24"/>
          <w:szCs w:val="24"/>
        </w:rPr>
        <w:t xml:space="preserve">  ремонтных работ на  сетях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0F63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073E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2" w:name="P243"/>
      <w:bookmarkEnd w:id="2"/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72D4" w:rsidRPr="000F632D" w:rsidRDefault="00D972D4" w:rsidP="000F632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25E07" w:rsidRPr="000F632D">
        <w:rPr>
          <w:rFonts w:ascii="Times New Roman" w:hAnsi="Times New Roman" w:cs="Times New Roman"/>
          <w:sz w:val="18"/>
          <w:szCs w:val="18"/>
        </w:rPr>
        <w:t>2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972D4" w:rsidRPr="006B79B3" w:rsidTr="000F632D">
        <w:tc>
          <w:tcPr>
            <w:tcW w:w="5953" w:type="dxa"/>
            <w:hideMark/>
          </w:tcPr>
          <w:p w:rsidR="00D972D4" w:rsidRPr="000F632D" w:rsidRDefault="00D972D4" w:rsidP="000F6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>Порядку предоставления субсидий на возмещение затрат в связи с выполнением  ремонтных работ на  сетях</w:t>
            </w:r>
            <w:proofErr w:type="gramEnd"/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 и объектах водоснабжения, водоотведения, находящихся в муниципальной собственности Октябрьского сельского поселения</w:t>
            </w: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0F632D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0F632D" w:rsidRPr="000F632D" w:rsidRDefault="00D972D4" w:rsidP="000F6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суммы </w:t>
      </w:r>
      <w:r w:rsidR="000F632D" w:rsidRPr="000F632D">
        <w:rPr>
          <w:rFonts w:ascii="Times New Roman" w:hAnsi="Times New Roman" w:cs="Times New Roman"/>
          <w:sz w:val="28"/>
          <w:szCs w:val="28"/>
        </w:rPr>
        <w:t>субсидии на возмещение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0F632D">
        <w:rPr>
          <w:rFonts w:ascii="Times New Roman" w:hAnsi="Times New Roman" w:cs="Times New Roman"/>
          <w:sz w:val="28"/>
          <w:szCs w:val="28"/>
        </w:rPr>
        <w:t xml:space="preserve">, </w:t>
      </w: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6F3901" w:rsidRPr="004F0072" w:rsidRDefault="006F3901" w:rsidP="00090821">
      <w:pPr>
        <w:pStyle w:val="formattext"/>
        <w:shd w:val="clear" w:color="auto" w:fill="FFFFFF"/>
        <w:spacing w:before="0" w:beforeAutospacing="0" w:after="0" w:afterAutospacing="0" w:line="299" w:lineRule="atLeast"/>
        <w:textAlignment w:val="baseline"/>
      </w:pPr>
    </w:p>
    <w:sectPr w:rsidR="006F3901" w:rsidRPr="004F0072" w:rsidSect="000F632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17DFE"/>
    <w:rsid w:val="000374EA"/>
    <w:rsid w:val="00046912"/>
    <w:rsid w:val="00051D8E"/>
    <w:rsid w:val="00073E65"/>
    <w:rsid w:val="00085E08"/>
    <w:rsid w:val="000877CF"/>
    <w:rsid w:val="00090821"/>
    <w:rsid w:val="000C66ED"/>
    <w:rsid w:val="000D42C2"/>
    <w:rsid w:val="000F632D"/>
    <w:rsid w:val="000F7321"/>
    <w:rsid w:val="00145F02"/>
    <w:rsid w:val="00151A98"/>
    <w:rsid w:val="00192290"/>
    <w:rsid w:val="001A6B49"/>
    <w:rsid w:val="001B50F0"/>
    <w:rsid w:val="001C7376"/>
    <w:rsid w:val="002012A5"/>
    <w:rsid w:val="0020562A"/>
    <w:rsid w:val="002105CD"/>
    <w:rsid w:val="00225E07"/>
    <w:rsid w:val="00227A26"/>
    <w:rsid w:val="00236378"/>
    <w:rsid w:val="00250B0D"/>
    <w:rsid w:val="00263A98"/>
    <w:rsid w:val="00282AAF"/>
    <w:rsid w:val="002D7D7E"/>
    <w:rsid w:val="002E5356"/>
    <w:rsid w:val="002F35D5"/>
    <w:rsid w:val="002F71AF"/>
    <w:rsid w:val="002F7F78"/>
    <w:rsid w:val="0032533F"/>
    <w:rsid w:val="00337AEA"/>
    <w:rsid w:val="0037227B"/>
    <w:rsid w:val="0039003C"/>
    <w:rsid w:val="003910E2"/>
    <w:rsid w:val="003C0357"/>
    <w:rsid w:val="003F1E59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A77B7"/>
    <w:rsid w:val="004B56A0"/>
    <w:rsid w:val="004E7B02"/>
    <w:rsid w:val="004F0072"/>
    <w:rsid w:val="004F0A8F"/>
    <w:rsid w:val="00516381"/>
    <w:rsid w:val="0054226D"/>
    <w:rsid w:val="00572DCC"/>
    <w:rsid w:val="005738DD"/>
    <w:rsid w:val="005B1E2B"/>
    <w:rsid w:val="005C1AFE"/>
    <w:rsid w:val="005E5DBE"/>
    <w:rsid w:val="005F4691"/>
    <w:rsid w:val="00614EB6"/>
    <w:rsid w:val="00625046"/>
    <w:rsid w:val="006314DC"/>
    <w:rsid w:val="006809C6"/>
    <w:rsid w:val="00684275"/>
    <w:rsid w:val="006C19AA"/>
    <w:rsid w:val="006D0CB1"/>
    <w:rsid w:val="006D728C"/>
    <w:rsid w:val="006F3901"/>
    <w:rsid w:val="00724F31"/>
    <w:rsid w:val="0074071E"/>
    <w:rsid w:val="007560D1"/>
    <w:rsid w:val="007707E1"/>
    <w:rsid w:val="007757F1"/>
    <w:rsid w:val="00780353"/>
    <w:rsid w:val="00794636"/>
    <w:rsid w:val="00795D84"/>
    <w:rsid w:val="007A1C77"/>
    <w:rsid w:val="007B4E16"/>
    <w:rsid w:val="007C551F"/>
    <w:rsid w:val="007D0DC6"/>
    <w:rsid w:val="00805057"/>
    <w:rsid w:val="00860D07"/>
    <w:rsid w:val="00864A3C"/>
    <w:rsid w:val="00872493"/>
    <w:rsid w:val="008A215A"/>
    <w:rsid w:val="008B12A7"/>
    <w:rsid w:val="008B2754"/>
    <w:rsid w:val="008B6B25"/>
    <w:rsid w:val="00903193"/>
    <w:rsid w:val="009067C3"/>
    <w:rsid w:val="009471D4"/>
    <w:rsid w:val="0099266D"/>
    <w:rsid w:val="009B7432"/>
    <w:rsid w:val="009D35E8"/>
    <w:rsid w:val="00A141AA"/>
    <w:rsid w:val="00A15A0A"/>
    <w:rsid w:val="00A557A0"/>
    <w:rsid w:val="00A560BB"/>
    <w:rsid w:val="00A658C6"/>
    <w:rsid w:val="00A7158D"/>
    <w:rsid w:val="00A74B03"/>
    <w:rsid w:val="00A87B36"/>
    <w:rsid w:val="00AB4CB7"/>
    <w:rsid w:val="00AC3C3C"/>
    <w:rsid w:val="00AD15C8"/>
    <w:rsid w:val="00AE3D5C"/>
    <w:rsid w:val="00AF7651"/>
    <w:rsid w:val="00B01EDC"/>
    <w:rsid w:val="00B07D5C"/>
    <w:rsid w:val="00B168EA"/>
    <w:rsid w:val="00B26D22"/>
    <w:rsid w:val="00B3103F"/>
    <w:rsid w:val="00B5151D"/>
    <w:rsid w:val="00B7174E"/>
    <w:rsid w:val="00BA6493"/>
    <w:rsid w:val="00BA6EAF"/>
    <w:rsid w:val="00BC48FA"/>
    <w:rsid w:val="00BD7D47"/>
    <w:rsid w:val="00BF1021"/>
    <w:rsid w:val="00C22965"/>
    <w:rsid w:val="00C61F35"/>
    <w:rsid w:val="00C80C53"/>
    <w:rsid w:val="00CC2E69"/>
    <w:rsid w:val="00CC6D53"/>
    <w:rsid w:val="00D31D39"/>
    <w:rsid w:val="00D32373"/>
    <w:rsid w:val="00D35DC1"/>
    <w:rsid w:val="00D36799"/>
    <w:rsid w:val="00D41796"/>
    <w:rsid w:val="00D426C6"/>
    <w:rsid w:val="00D72FA5"/>
    <w:rsid w:val="00D931D0"/>
    <w:rsid w:val="00D972D4"/>
    <w:rsid w:val="00DA2691"/>
    <w:rsid w:val="00DA2D60"/>
    <w:rsid w:val="00DB715C"/>
    <w:rsid w:val="00DC115F"/>
    <w:rsid w:val="00DC39DE"/>
    <w:rsid w:val="00DE6C80"/>
    <w:rsid w:val="00E006F3"/>
    <w:rsid w:val="00E07112"/>
    <w:rsid w:val="00E127B7"/>
    <w:rsid w:val="00E44EFD"/>
    <w:rsid w:val="00E74937"/>
    <w:rsid w:val="00E9544F"/>
    <w:rsid w:val="00EF78DC"/>
    <w:rsid w:val="00F03F6C"/>
    <w:rsid w:val="00F14323"/>
    <w:rsid w:val="00F22E37"/>
    <w:rsid w:val="00F23E03"/>
    <w:rsid w:val="00F43EB2"/>
    <w:rsid w:val="00F640EF"/>
    <w:rsid w:val="00FE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No Spacing"/>
    <w:uiPriority w:val="1"/>
    <w:qFormat/>
    <w:rsid w:val="008B6B25"/>
    <w:pPr>
      <w:spacing w:after="0" w:line="240" w:lineRule="auto"/>
    </w:pPr>
  </w:style>
  <w:style w:type="character" w:customStyle="1" w:styleId="af">
    <w:name w:val="Гипертекстовая ссылка"/>
    <w:basedOn w:val="a0"/>
    <w:uiPriority w:val="99"/>
    <w:rsid w:val="00E9544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499186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540400/700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masha_33234@mail.ru</cp:lastModifiedBy>
  <cp:revision>9</cp:revision>
  <cp:lastPrinted>2024-11-01T03:42:00Z</cp:lastPrinted>
  <dcterms:created xsi:type="dcterms:W3CDTF">2024-10-30T08:53:00Z</dcterms:created>
  <dcterms:modified xsi:type="dcterms:W3CDTF">2024-11-01T05:54:00Z</dcterms:modified>
</cp:coreProperties>
</file>